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A4D4" w14:textId="1F70EB63"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KUSTAVIN KUNNAN</w:t>
      </w:r>
      <w:r w:rsidRPr="00DF6FBA">
        <w:rPr>
          <w:rFonts w:ascii="inherit" w:eastAsia="Times New Roman" w:hAnsi="inherit" w:cs="Times New Roman"/>
          <w:b/>
          <w:bCs/>
          <w:color w:val="565656"/>
          <w:szCs w:val="24"/>
          <w:bdr w:val="none" w:sz="0" w:space="0" w:color="auto" w:frame="1"/>
          <w:lang w:eastAsia="fi-FI"/>
        </w:rPr>
        <w:t xml:space="preserve"> NUORISOVALTUUSTON TOIMINTASÄÄNTÖ</w:t>
      </w:r>
      <w:r w:rsidRPr="00DF6FBA">
        <w:rPr>
          <w:rFonts w:ascii="inherit" w:eastAsia="Times New Roman" w:hAnsi="inherit" w:cs="Times New Roman"/>
          <w:b/>
          <w:bCs/>
          <w:color w:val="565656"/>
          <w:szCs w:val="24"/>
          <w:bdr w:val="none" w:sz="0" w:space="0" w:color="auto" w:frame="1"/>
          <w:lang w:eastAsia="fi-FI"/>
        </w:rPr>
        <w:br/>
      </w:r>
    </w:p>
    <w:p w14:paraId="3A6BC1CB" w14:textId="41ED6763"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Toimintasäännössä määrätään nuorisovaltuuston kokoonpanosta, valintatavasta, tarkoituksesta ja tehtävistä, päätöksenteko- ja kokousmenettelystä sekä muusta nuorisovaltuustotoiminnan järjestämisestä.</w:t>
      </w:r>
    </w:p>
    <w:p w14:paraId="52F66535" w14:textId="2F831145" w:rsidR="00DF6FBA" w:rsidRDefault="00DF6FBA" w:rsidP="00DF6FBA">
      <w:pPr>
        <w:shd w:val="clear" w:color="auto" w:fill="FFFFFF"/>
        <w:spacing w:after="0" w:line="360" w:lineRule="atLeast"/>
        <w:textAlignment w:val="baseline"/>
        <w:rPr>
          <w:rFonts w:ascii="inherit" w:eastAsia="Times New Roman" w:hAnsi="inherit" w:cs="Times New Roman"/>
          <w:b/>
          <w:bCs/>
          <w:color w:val="565656"/>
          <w:szCs w:val="24"/>
          <w:bdr w:val="none" w:sz="0" w:space="0" w:color="auto" w:frame="1"/>
          <w:lang w:eastAsia="fi-FI"/>
        </w:rPr>
      </w:pPr>
      <w:r w:rsidRPr="00DF6FBA">
        <w:rPr>
          <w:rFonts w:ascii="inherit" w:eastAsia="Times New Roman" w:hAnsi="inherit" w:cs="Times New Roman"/>
          <w:b/>
          <w:bCs/>
          <w:color w:val="565656"/>
          <w:szCs w:val="24"/>
          <w:bdr w:val="none" w:sz="0" w:space="0" w:color="auto" w:frame="1"/>
          <w:lang w:eastAsia="fi-FI"/>
        </w:rPr>
        <w:t xml:space="preserve">1§ </w:t>
      </w:r>
      <w:r>
        <w:rPr>
          <w:rFonts w:ascii="inherit" w:eastAsia="Times New Roman" w:hAnsi="inherit" w:cs="Times New Roman"/>
          <w:b/>
          <w:bCs/>
          <w:color w:val="565656"/>
          <w:szCs w:val="24"/>
          <w:bdr w:val="none" w:sz="0" w:space="0" w:color="auto" w:frame="1"/>
          <w:lang w:eastAsia="fi-FI"/>
        </w:rPr>
        <w:t>K</w:t>
      </w:r>
      <w:r w:rsidR="00206F71">
        <w:rPr>
          <w:rFonts w:ascii="inherit" w:eastAsia="Times New Roman" w:hAnsi="inherit" w:cs="Times New Roman"/>
          <w:b/>
          <w:bCs/>
          <w:color w:val="565656"/>
          <w:szCs w:val="24"/>
          <w:bdr w:val="none" w:sz="0" w:space="0" w:color="auto" w:frame="1"/>
          <w:lang w:eastAsia="fi-FI"/>
        </w:rPr>
        <w:t>ustavin</w:t>
      </w:r>
      <w:r w:rsidRPr="00DF6FBA">
        <w:rPr>
          <w:rFonts w:ascii="inherit" w:eastAsia="Times New Roman" w:hAnsi="inherit" w:cs="Times New Roman"/>
          <w:b/>
          <w:bCs/>
          <w:color w:val="565656"/>
          <w:szCs w:val="24"/>
          <w:bdr w:val="none" w:sz="0" w:space="0" w:color="auto" w:frame="1"/>
          <w:lang w:eastAsia="fi-FI"/>
        </w:rPr>
        <w:t xml:space="preserve"> </w:t>
      </w:r>
      <w:r w:rsidR="00206F71">
        <w:rPr>
          <w:rFonts w:ascii="inherit" w:eastAsia="Times New Roman" w:hAnsi="inherit" w:cs="Times New Roman"/>
          <w:b/>
          <w:bCs/>
          <w:color w:val="565656"/>
          <w:szCs w:val="24"/>
          <w:bdr w:val="none" w:sz="0" w:space="0" w:color="auto" w:frame="1"/>
          <w:lang w:eastAsia="fi-FI"/>
        </w:rPr>
        <w:t>n</w:t>
      </w:r>
      <w:r w:rsidRPr="00DF6FBA">
        <w:rPr>
          <w:rFonts w:ascii="inherit" w:eastAsia="Times New Roman" w:hAnsi="inherit" w:cs="Times New Roman"/>
          <w:b/>
          <w:bCs/>
          <w:color w:val="565656"/>
          <w:szCs w:val="24"/>
          <w:bdr w:val="none" w:sz="0" w:space="0" w:color="auto" w:frame="1"/>
          <w:lang w:eastAsia="fi-FI"/>
        </w:rPr>
        <w:t>uorisovaltuusto</w:t>
      </w:r>
    </w:p>
    <w:p w14:paraId="4B8E12A8" w14:textId="77777777" w:rsidR="00206F71" w:rsidRPr="00DF6FBA" w:rsidRDefault="00206F71"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p>
    <w:p w14:paraId="6F9B2CD1" w14:textId="7057B182" w:rsidR="00DF6FBA" w:rsidRPr="00DF6FBA" w:rsidRDefault="00206F71"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Pr>
          <w:rFonts w:ascii="Source Sans Pro" w:eastAsia="Times New Roman" w:hAnsi="Source Sans Pro" w:cs="Times New Roman"/>
          <w:color w:val="565656"/>
          <w:szCs w:val="24"/>
          <w:lang w:eastAsia="fi-FI"/>
        </w:rPr>
        <w:t>Kustavin</w:t>
      </w:r>
      <w:r w:rsidR="00DF6FBA" w:rsidRPr="00DF6FBA">
        <w:rPr>
          <w:rFonts w:ascii="Source Sans Pro" w:eastAsia="Times New Roman" w:hAnsi="Source Sans Pro" w:cs="Times New Roman"/>
          <w:color w:val="565656"/>
          <w:szCs w:val="24"/>
          <w:lang w:eastAsia="fi-FI"/>
        </w:rPr>
        <w:t xml:space="preserve"> </w:t>
      </w:r>
      <w:r>
        <w:rPr>
          <w:rFonts w:ascii="Source Sans Pro" w:eastAsia="Times New Roman" w:hAnsi="Source Sans Pro" w:cs="Times New Roman"/>
          <w:color w:val="565656"/>
          <w:szCs w:val="24"/>
          <w:lang w:eastAsia="fi-FI"/>
        </w:rPr>
        <w:t>n</w:t>
      </w:r>
      <w:r w:rsidR="00DF6FBA" w:rsidRPr="00DF6FBA">
        <w:rPr>
          <w:rFonts w:ascii="Source Sans Pro" w:eastAsia="Times New Roman" w:hAnsi="Source Sans Pro" w:cs="Times New Roman"/>
          <w:color w:val="565656"/>
          <w:szCs w:val="24"/>
          <w:lang w:eastAsia="fi-FI"/>
        </w:rPr>
        <w:t xml:space="preserve">uorisovaltuusto on kunnan alueella asuvien </w:t>
      </w:r>
      <w:r>
        <w:rPr>
          <w:rFonts w:ascii="Source Sans Pro" w:eastAsia="Times New Roman" w:hAnsi="Source Sans Pro" w:cs="Times New Roman"/>
          <w:color w:val="565656"/>
          <w:szCs w:val="24"/>
          <w:lang w:eastAsia="fi-FI"/>
        </w:rPr>
        <w:t xml:space="preserve">nuorten </w:t>
      </w:r>
      <w:r w:rsidR="00DF6FBA" w:rsidRPr="00DF6FBA">
        <w:rPr>
          <w:rFonts w:ascii="Source Sans Pro" w:eastAsia="Times New Roman" w:hAnsi="Source Sans Pro" w:cs="Times New Roman"/>
          <w:color w:val="565656"/>
          <w:szCs w:val="24"/>
          <w:lang w:eastAsia="fi-FI"/>
        </w:rPr>
        <w:t xml:space="preserve">yhteistyöelin, josta käytetään nimeä </w:t>
      </w:r>
      <w:r>
        <w:rPr>
          <w:rFonts w:ascii="Source Sans Pro" w:eastAsia="Times New Roman" w:hAnsi="Source Sans Pro" w:cs="Times New Roman"/>
          <w:color w:val="565656"/>
          <w:szCs w:val="24"/>
          <w:lang w:eastAsia="fi-FI"/>
        </w:rPr>
        <w:t>Kustavin n</w:t>
      </w:r>
      <w:r w:rsidR="00DF6FBA" w:rsidRPr="00DF6FBA">
        <w:rPr>
          <w:rFonts w:ascii="Source Sans Pro" w:eastAsia="Times New Roman" w:hAnsi="Source Sans Pro" w:cs="Times New Roman"/>
          <w:color w:val="565656"/>
          <w:szCs w:val="24"/>
          <w:lang w:eastAsia="fi-FI"/>
        </w:rPr>
        <w:t xml:space="preserve">uorisovaltuusto. </w:t>
      </w:r>
      <w:r w:rsidR="00917A05">
        <w:rPr>
          <w:rFonts w:ascii="Source Sans Pro" w:eastAsia="Times New Roman" w:hAnsi="Source Sans Pro" w:cs="Times New Roman"/>
          <w:color w:val="565656"/>
          <w:szCs w:val="24"/>
          <w:lang w:eastAsia="fi-FI"/>
        </w:rPr>
        <w:t>Nuorisovaltuusto toimii sivistyslautakunnan alaisuudessa.</w:t>
      </w:r>
    </w:p>
    <w:p w14:paraId="2F134FA1"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2§ Nuorisovaltuuston tehtävät</w:t>
      </w:r>
    </w:p>
    <w:p w14:paraId="12E29727"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Nuorisovaltuuston tehtävänä on</w:t>
      </w:r>
    </w:p>
    <w:p w14:paraId="19CD6778" w14:textId="5BF1A043" w:rsidR="00DF6FBA" w:rsidRPr="00DF6FBA" w:rsidRDefault="00DF6FBA" w:rsidP="00DF6FBA">
      <w:pPr>
        <w:numPr>
          <w:ilvl w:val="0"/>
          <w:numId w:val="1"/>
        </w:numPr>
        <w:shd w:val="clear" w:color="auto" w:fill="FFFFFF"/>
        <w:spacing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edistää ja seurata hallinnonaloilla tapahtuvaa toimintaa nuorten näkökulmasta sekä edistää</w:t>
      </w:r>
      <w:r>
        <w:rPr>
          <w:rFonts w:ascii="inherit" w:eastAsia="Times New Roman" w:hAnsi="inherit" w:cs="Times New Roman"/>
          <w:color w:val="565656"/>
          <w:szCs w:val="24"/>
          <w:lang w:eastAsia="fi-FI"/>
        </w:rPr>
        <w:t xml:space="preserve"> Kustavin kunnan</w:t>
      </w:r>
      <w:r w:rsidRPr="00DF6FBA">
        <w:rPr>
          <w:rFonts w:ascii="inherit" w:eastAsia="Times New Roman" w:hAnsi="inherit" w:cs="Times New Roman"/>
          <w:color w:val="565656"/>
          <w:szCs w:val="24"/>
          <w:lang w:eastAsia="fi-FI"/>
        </w:rPr>
        <w:t xml:space="preserve"> ja nuorten välistä yhteistyötä;</w:t>
      </w:r>
    </w:p>
    <w:p w14:paraId="78073830" w14:textId="77777777" w:rsidR="00DF6FBA" w:rsidRPr="00DF6FBA" w:rsidRDefault="00DF6FBA" w:rsidP="00DF6FBA">
      <w:pPr>
        <w:numPr>
          <w:ilvl w:val="0"/>
          <w:numId w:val="1"/>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vaikuttaa siihen, että kunta kehittäessään yleisiä palveluja huolehtii niiden riittävyydestä ja soveltuvuudesta nuorille. Nuorisovaltuusto voi myös toimia asiantuntijaelimenä sekä nuorten edustajana asioissa, jotka koskettavat nuoria;</w:t>
      </w:r>
    </w:p>
    <w:p w14:paraId="48038239" w14:textId="77777777" w:rsidR="00DF6FBA" w:rsidRPr="00DF6FBA" w:rsidRDefault="00DF6FBA" w:rsidP="00DF6FBA">
      <w:pPr>
        <w:numPr>
          <w:ilvl w:val="0"/>
          <w:numId w:val="1"/>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tehdä aloitteita ja esityksiä sekä antaa lausuntoja nuoria ja heidän elinolojaan koskevissa asioissa; nuorisovaltuustolla on em. asioita valmistellessaan oikeus kuulla asiantuntijoita</w:t>
      </w:r>
    </w:p>
    <w:p w14:paraId="49A7970E" w14:textId="77777777" w:rsidR="00DF6FBA" w:rsidRPr="00DF6FBA" w:rsidRDefault="00DF6FBA" w:rsidP="00DF6FBA">
      <w:pPr>
        <w:numPr>
          <w:ilvl w:val="0"/>
          <w:numId w:val="1"/>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edistää osaltaan nuorille tarkoitettujen palveluja koskevaa tiedottamista ja tiedonkulkua;</w:t>
      </w:r>
    </w:p>
    <w:p w14:paraId="3D5ABF77" w14:textId="77777777" w:rsidR="00DF6FBA" w:rsidRPr="00DF6FBA" w:rsidRDefault="00DF6FBA" w:rsidP="00DF6FBA">
      <w:pPr>
        <w:numPr>
          <w:ilvl w:val="0"/>
          <w:numId w:val="1"/>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edistää nuorten osallisuutta ja vaikuttamista;</w:t>
      </w:r>
    </w:p>
    <w:p w14:paraId="5D7007BA" w14:textId="77777777" w:rsidR="00DF6FBA" w:rsidRPr="00DF6FBA" w:rsidRDefault="00DF6FBA" w:rsidP="00DF6FBA">
      <w:pPr>
        <w:numPr>
          <w:ilvl w:val="0"/>
          <w:numId w:val="1"/>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valmistella seuraavan vuoden toimintasuunnitelma sekä talousarvio ja antaa toimintakertomus;</w:t>
      </w:r>
    </w:p>
    <w:p w14:paraId="2DE5600F" w14:textId="77777777" w:rsidR="00DF6FBA" w:rsidRPr="00DF6FBA" w:rsidRDefault="00DF6FBA" w:rsidP="00DF6FBA">
      <w:pPr>
        <w:numPr>
          <w:ilvl w:val="0"/>
          <w:numId w:val="1"/>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hoitaa muut nuorisovaltuuston toimialaan kuuluvat, eri kunnan toimielinten sekä kunnanhallituksen määräämät tehtävät;</w:t>
      </w:r>
    </w:p>
    <w:p w14:paraId="53A2F218" w14:textId="77777777" w:rsidR="00DF6FBA" w:rsidRPr="00DF6FBA" w:rsidRDefault="00DF6FBA" w:rsidP="00DF6FBA">
      <w:pPr>
        <w:numPr>
          <w:ilvl w:val="0"/>
          <w:numId w:val="1"/>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järjestää omaa toimintaa;</w:t>
      </w:r>
    </w:p>
    <w:p w14:paraId="2D2E69F9" w14:textId="77777777" w:rsidR="00DF6FBA" w:rsidRPr="00DF6FBA" w:rsidRDefault="00DF6FBA" w:rsidP="00DF6FBA">
      <w:pPr>
        <w:numPr>
          <w:ilvl w:val="0"/>
          <w:numId w:val="1"/>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järjestää nuorten asioista kiinnostuneille tarkoitettuja avoimia foorumeja.</w:t>
      </w:r>
    </w:p>
    <w:p w14:paraId="68A43478"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 </w:t>
      </w:r>
    </w:p>
    <w:p w14:paraId="7E7DD694" w14:textId="42D3BADE" w:rsidR="00DF6FBA" w:rsidRDefault="00DF6FBA" w:rsidP="00DF6FBA">
      <w:pPr>
        <w:shd w:val="clear" w:color="auto" w:fill="FFFFFF"/>
        <w:spacing w:after="0" w:line="360" w:lineRule="atLeast"/>
        <w:textAlignment w:val="baseline"/>
        <w:rPr>
          <w:rFonts w:ascii="inherit" w:eastAsia="Times New Roman" w:hAnsi="inherit" w:cs="Times New Roman"/>
          <w:b/>
          <w:bCs/>
          <w:color w:val="565656"/>
          <w:szCs w:val="24"/>
          <w:bdr w:val="none" w:sz="0" w:space="0" w:color="auto" w:frame="1"/>
          <w:lang w:eastAsia="fi-FI"/>
        </w:rPr>
      </w:pPr>
      <w:r w:rsidRPr="00DF6FBA">
        <w:rPr>
          <w:rFonts w:ascii="inherit" w:eastAsia="Times New Roman" w:hAnsi="inherit" w:cs="Times New Roman"/>
          <w:b/>
          <w:bCs/>
          <w:color w:val="565656"/>
          <w:szCs w:val="24"/>
          <w:bdr w:val="none" w:sz="0" w:space="0" w:color="auto" w:frame="1"/>
          <w:lang w:eastAsia="fi-FI"/>
        </w:rPr>
        <w:t xml:space="preserve">3§ Nuorisovaltuuston toimikausi </w:t>
      </w:r>
    </w:p>
    <w:p w14:paraId="06AA9210" w14:textId="77777777" w:rsidR="00206F71" w:rsidRPr="00DF6FBA" w:rsidRDefault="00206F71"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p>
    <w:p w14:paraId="0F4BE998" w14:textId="77777777" w:rsidR="00A510C3" w:rsidRDefault="00A510C3"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A510C3">
        <w:rPr>
          <w:rFonts w:ascii="Source Sans Pro" w:eastAsia="Times New Roman" w:hAnsi="Source Sans Pro" w:cs="Times New Roman"/>
          <w:color w:val="565656"/>
          <w:szCs w:val="24"/>
          <w:lang w:eastAsia="fi-FI"/>
        </w:rPr>
        <w:t>Nuorisovaltuustojäsenen toimikausi on kaksi vuotta kerrallaan valinnan hyväksymisestä alkaen.</w:t>
      </w:r>
    </w:p>
    <w:p w14:paraId="2107B2DB" w14:textId="77777777" w:rsidR="00A510C3" w:rsidRDefault="00A510C3"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p>
    <w:p w14:paraId="14F65185" w14:textId="6E4D2815"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4§ Nuorisovaltuuston valitseminen</w:t>
      </w:r>
    </w:p>
    <w:p w14:paraId="48A207C0"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4.1 Kelpoisuus nuorisovaltuustoon</w:t>
      </w:r>
    </w:p>
    <w:p w14:paraId="0B101F94" w14:textId="54B6C86B"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 xml:space="preserve">Nuorisovaltuustossa voivat toimia ja sen jäseniksi voidaan valita vaalivuonna 13–18-vuotta täyttävät nuoret, joiden kotikunta on </w:t>
      </w:r>
      <w:r w:rsidR="00206F71">
        <w:rPr>
          <w:rFonts w:ascii="Source Sans Pro" w:eastAsia="Times New Roman" w:hAnsi="Source Sans Pro" w:cs="Times New Roman"/>
          <w:color w:val="565656"/>
          <w:szCs w:val="24"/>
          <w:lang w:eastAsia="fi-FI"/>
        </w:rPr>
        <w:t>Kustavi</w:t>
      </w:r>
      <w:r w:rsidRPr="00DF6FBA">
        <w:rPr>
          <w:rFonts w:ascii="Source Sans Pro" w:eastAsia="Times New Roman" w:hAnsi="Source Sans Pro" w:cs="Times New Roman"/>
          <w:color w:val="565656"/>
          <w:szCs w:val="24"/>
          <w:lang w:eastAsia="fi-FI"/>
        </w:rPr>
        <w:t xml:space="preserve">. Nuorisovaltuuston jäsen on oikeutettu jatkamaan nuorisovaltuustossa toimikautensa loppuun saakka, vaikka hän menettää kelpoisuuden ikänsä </w:t>
      </w:r>
      <w:r w:rsidR="00A510C3" w:rsidRPr="00DF6FBA">
        <w:rPr>
          <w:rFonts w:ascii="Source Sans Pro" w:eastAsia="Times New Roman" w:hAnsi="Source Sans Pro" w:cs="Times New Roman"/>
          <w:color w:val="565656"/>
          <w:szCs w:val="24"/>
          <w:lang w:eastAsia="fi-FI"/>
        </w:rPr>
        <w:t>takia</w:t>
      </w:r>
      <w:r w:rsidRPr="00DF6FBA">
        <w:rPr>
          <w:rFonts w:ascii="Source Sans Pro" w:eastAsia="Times New Roman" w:hAnsi="Source Sans Pro" w:cs="Times New Roman"/>
          <w:color w:val="565656"/>
          <w:szCs w:val="24"/>
          <w:lang w:eastAsia="fi-FI"/>
        </w:rPr>
        <w:t xml:space="preserve"> kesken kauden.</w:t>
      </w:r>
      <w:r w:rsidR="00A510C3">
        <w:rPr>
          <w:rFonts w:ascii="Source Sans Pro" w:eastAsia="Times New Roman" w:hAnsi="Source Sans Pro" w:cs="Times New Roman"/>
          <w:color w:val="565656"/>
          <w:szCs w:val="24"/>
          <w:lang w:eastAsia="fi-FI"/>
        </w:rPr>
        <w:t xml:space="preserve"> </w:t>
      </w:r>
      <w:r w:rsidR="00A510C3" w:rsidRPr="00A510C3">
        <w:rPr>
          <w:rFonts w:ascii="Source Sans Pro" w:eastAsia="Times New Roman" w:hAnsi="Source Sans Pro" w:cs="Times New Roman"/>
          <w:color w:val="565656"/>
          <w:szCs w:val="24"/>
          <w:lang w:eastAsia="fi-FI"/>
        </w:rPr>
        <w:t>Kotikunnan vaihtuessa nuorisovaltuusto paikan menettää.</w:t>
      </w:r>
    </w:p>
    <w:p w14:paraId="0498278B"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4.2 Nuorisovaltuuston kokoonpano</w:t>
      </w:r>
    </w:p>
    <w:p w14:paraId="599778F8" w14:textId="2308AE5E" w:rsidR="00A510C3" w:rsidRPr="00A510C3" w:rsidRDefault="00A510C3" w:rsidP="00A510C3">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A510C3">
        <w:rPr>
          <w:rFonts w:ascii="Source Sans Pro" w:eastAsia="Times New Roman" w:hAnsi="Source Sans Pro" w:cs="Times New Roman"/>
          <w:color w:val="565656"/>
          <w:szCs w:val="24"/>
          <w:lang w:eastAsia="fi-FI"/>
        </w:rPr>
        <w:t xml:space="preserve">Nuorisovaltuustossa on maksimissaan viisi (5) jäsentä ja kaksi (2) varajäsentä. Varajäsenillä on kokouksissa läsnäolo- ja puheoikeus. </w:t>
      </w:r>
    </w:p>
    <w:p w14:paraId="2664370E" w14:textId="77777777" w:rsidR="00A510C3" w:rsidRPr="00A510C3" w:rsidRDefault="00A510C3" w:rsidP="00A510C3">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A510C3">
        <w:rPr>
          <w:rFonts w:ascii="Source Sans Pro" w:eastAsia="Times New Roman" w:hAnsi="Source Sans Pro" w:cs="Times New Roman"/>
          <w:color w:val="565656"/>
          <w:szCs w:val="24"/>
          <w:lang w:eastAsia="fi-FI"/>
        </w:rPr>
        <w:t xml:space="preserve">Nuorisovaltuuston jäsenistön valinnoissa pyritään edistämään sukupuolten välistä tasa-arvoa. </w:t>
      </w:r>
    </w:p>
    <w:p w14:paraId="6DA0DC17" w14:textId="77777777" w:rsidR="00A510C3" w:rsidRPr="00A510C3" w:rsidRDefault="00A510C3" w:rsidP="00A510C3">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A510C3">
        <w:rPr>
          <w:rFonts w:ascii="Source Sans Pro" w:eastAsia="Times New Roman" w:hAnsi="Source Sans Pro" w:cs="Times New Roman"/>
          <w:color w:val="565656"/>
          <w:szCs w:val="24"/>
          <w:lang w:eastAsia="fi-FI"/>
        </w:rPr>
        <w:t>Mikäli nuorisovaltuuston kauden aikana valtuustosta jää jäseniä pois niin, heidän tilalleen valitaan uudet jäsenet tämän toimintasäännön määräämällä tavalla.</w:t>
      </w:r>
    </w:p>
    <w:p w14:paraId="2CB12FA1" w14:textId="77777777" w:rsidR="00A510C3" w:rsidRDefault="00A510C3" w:rsidP="00A510C3">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A510C3">
        <w:rPr>
          <w:rFonts w:ascii="Source Sans Pro" w:eastAsia="Times New Roman" w:hAnsi="Source Sans Pro" w:cs="Times New Roman"/>
          <w:color w:val="565656"/>
          <w:szCs w:val="24"/>
          <w:lang w:eastAsia="fi-FI"/>
        </w:rPr>
        <w:t>Nuorisovaltuusto on poliittisesti ja uskonnollisesti sitoutumaton toimielin.</w:t>
      </w:r>
    </w:p>
    <w:p w14:paraId="6D07BA97" w14:textId="77777777" w:rsidR="00A510C3" w:rsidRDefault="00A510C3" w:rsidP="00A510C3">
      <w:pPr>
        <w:shd w:val="clear" w:color="auto" w:fill="FFFFFF"/>
        <w:spacing w:after="0" w:line="360" w:lineRule="atLeast"/>
        <w:textAlignment w:val="baseline"/>
        <w:rPr>
          <w:rFonts w:ascii="Source Sans Pro" w:eastAsia="Times New Roman" w:hAnsi="Source Sans Pro" w:cs="Times New Roman"/>
          <w:color w:val="565656"/>
          <w:szCs w:val="24"/>
          <w:lang w:eastAsia="fi-FI"/>
        </w:rPr>
      </w:pPr>
    </w:p>
    <w:p w14:paraId="3183DB8D" w14:textId="247D1127" w:rsidR="00DF6FBA" w:rsidRPr="00DF6FBA" w:rsidRDefault="00DF6FBA" w:rsidP="00A510C3">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5§ Nuorisovaltuuston valinta yleisillä vaaleilla</w:t>
      </w:r>
    </w:p>
    <w:p w14:paraId="38A3DD54" w14:textId="77777777" w:rsidR="00A510C3" w:rsidRDefault="00A510C3"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p>
    <w:p w14:paraId="1C1A72AF" w14:textId="637F68B4" w:rsidR="00A510C3" w:rsidRPr="00A510C3" w:rsidRDefault="00A510C3" w:rsidP="00A510C3">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A510C3">
        <w:rPr>
          <w:rFonts w:ascii="Source Sans Pro" w:eastAsia="Times New Roman" w:hAnsi="Source Sans Pro" w:cs="Times New Roman"/>
          <w:color w:val="565656"/>
          <w:szCs w:val="24"/>
          <w:lang w:eastAsia="fi-FI"/>
        </w:rPr>
        <w:t xml:space="preserve">Nuorisovaltuuston jäsenien valitsemisessa voidaan käyttää kahta tapaa, joko kutsumenettelyä tai yleisiä vaaleja. Valintatavan päättää nuorisovaltuusto kokouksessaan. </w:t>
      </w:r>
    </w:p>
    <w:p w14:paraId="0CA4CDF2" w14:textId="3DAE51A8" w:rsidR="00A510C3" w:rsidRDefault="00A510C3" w:rsidP="00A510C3">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A510C3">
        <w:rPr>
          <w:rFonts w:ascii="Source Sans Pro" w:eastAsia="Times New Roman" w:hAnsi="Source Sans Pro" w:cs="Times New Roman"/>
          <w:color w:val="565656"/>
          <w:szCs w:val="24"/>
          <w:lang w:eastAsia="fi-FI"/>
        </w:rPr>
        <w:t>Kutsumenettelyssä nuorisovaltuusto kutsuu ja hyväksyy jäseniä kokoonpanoonsa, siten että nuorisovaltuusto tulee täysimääräiseksi.</w:t>
      </w:r>
    </w:p>
    <w:p w14:paraId="2A8A8A4A" w14:textId="3D5A9B4F" w:rsidR="00DF6FBA" w:rsidRPr="00DF6FBA" w:rsidRDefault="00A510C3"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Pr>
          <w:rFonts w:ascii="Source Sans Pro" w:eastAsia="Times New Roman" w:hAnsi="Source Sans Pro" w:cs="Times New Roman"/>
          <w:color w:val="565656"/>
          <w:szCs w:val="24"/>
          <w:lang w:eastAsia="fi-FI"/>
        </w:rPr>
        <w:t>Yleisten v</w:t>
      </w:r>
      <w:r w:rsidR="00DF6FBA" w:rsidRPr="00DF6FBA">
        <w:rPr>
          <w:rFonts w:ascii="Source Sans Pro" w:eastAsia="Times New Roman" w:hAnsi="Source Sans Pro" w:cs="Times New Roman"/>
          <w:color w:val="565656"/>
          <w:szCs w:val="24"/>
          <w:lang w:eastAsia="fi-FI"/>
        </w:rPr>
        <w:t>aalien toteuttaminen</w:t>
      </w:r>
    </w:p>
    <w:p w14:paraId="1FE7F919" w14:textId="77777777" w:rsidR="00DF6FBA" w:rsidRPr="00DF6FBA" w:rsidRDefault="00DF6FBA" w:rsidP="00DF6FBA">
      <w:pPr>
        <w:numPr>
          <w:ilvl w:val="0"/>
          <w:numId w:val="2"/>
        </w:numPr>
        <w:shd w:val="clear" w:color="auto" w:fill="FFFFFF"/>
        <w:spacing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Vaalit ovat välittömät eli äänestäjät äänestävät suoraan niitä henkilöitä, jotka he tahtovat saada valituksi.</w:t>
      </w:r>
    </w:p>
    <w:p w14:paraId="214C011C" w14:textId="33F8BC05" w:rsidR="00DF6FBA" w:rsidRPr="00DF6FBA" w:rsidRDefault="00DF6FBA" w:rsidP="00DF6FBA">
      <w:pPr>
        <w:numPr>
          <w:ilvl w:val="0"/>
          <w:numId w:val="2"/>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 xml:space="preserve">Vaalit järjestetään </w:t>
      </w:r>
      <w:r>
        <w:rPr>
          <w:rFonts w:ascii="inherit" w:eastAsia="Times New Roman" w:hAnsi="inherit" w:cs="Times New Roman"/>
          <w:color w:val="565656"/>
          <w:szCs w:val="24"/>
          <w:lang w:eastAsia="fi-FI"/>
        </w:rPr>
        <w:t xml:space="preserve">kahden </w:t>
      </w:r>
      <w:r w:rsidRPr="00DF6FBA">
        <w:rPr>
          <w:rFonts w:ascii="inherit" w:eastAsia="Times New Roman" w:hAnsi="inherit" w:cs="Times New Roman"/>
          <w:color w:val="565656"/>
          <w:szCs w:val="24"/>
          <w:lang w:eastAsia="fi-FI"/>
        </w:rPr>
        <w:t xml:space="preserve">vuoden välein </w:t>
      </w:r>
      <w:r>
        <w:rPr>
          <w:rFonts w:ascii="inherit" w:eastAsia="Times New Roman" w:hAnsi="inherit" w:cs="Times New Roman"/>
          <w:color w:val="565656"/>
          <w:szCs w:val="24"/>
          <w:lang w:eastAsia="fi-FI"/>
        </w:rPr>
        <w:t>loka</w:t>
      </w:r>
      <w:r w:rsidRPr="00DF6FBA">
        <w:rPr>
          <w:rFonts w:ascii="inherit" w:eastAsia="Times New Roman" w:hAnsi="inherit" w:cs="Times New Roman"/>
          <w:color w:val="565656"/>
          <w:szCs w:val="24"/>
          <w:lang w:eastAsia="fi-FI"/>
        </w:rPr>
        <w:t>-</w:t>
      </w:r>
      <w:r>
        <w:rPr>
          <w:rFonts w:ascii="inherit" w:eastAsia="Times New Roman" w:hAnsi="inherit" w:cs="Times New Roman"/>
          <w:color w:val="565656"/>
          <w:szCs w:val="24"/>
          <w:lang w:eastAsia="fi-FI"/>
        </w:rPr>
        <w:t>marras</w:t>
      </w:r>
      <w:r w:rsidRPr="00DF6FBA">
        <w:rPr>
          <w:rFonts w:ascii="inherit" w:eastAsia="Times New Roman" w:hAnsi="inherit" w:cs="Times New Roman"/>
          <w:color w:val="565656"/>
          <w:szCs w:val="24"/>
          <w:lang w:eastAsia="fi-FI"/>
        </w:rPr>
        <w:t>kuussa</w:t>
      </w:r>
    </w:p>
    <w:p w14:paraId="7BD35E85" w14:textId="77777777" w:rsidR="00DF6FBA" w:rsidRPr="00DF6FBA" w:rsidRDefault="00DF6FBA" w:rsidP="00DF6FBA">
      <w:pPr>
        <w:numPr>
          <w:ilvl w:val="0"/>
          <w:numId w:val="2"/>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Ennen vaaleja tehdään nuorisovaltuustossa tiedotussuunnitelma, jotta sekä ehdokkaat että äänioikeutetut ovat tietoisia vaalien kulusta.</w:t>
      </w:r>
    </w:p>
    <w:p w14:paraId="76DDFBDD" w14:textId="5A0A59E8" w:rsidR="00DF6FBA" w:rsidRPr="00DF6FBA" w:rsidRDefault="00DF6FBA" w:rsidP="00DF6FBA">
      <w:pPr>
        <w:numPr>
          <w:ilvl w:val="0"/>
          <w:numId w:val="2"/>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 xml:space="preserve">Ehdokkaaksi voivat asettua ne nuoret, joilla on äänioikeus (ks. kohta </w:t>
      </w:r>
      <w:r w:rsidR="0066138B">
        <w:rPr>
          <w:rFonts w:ascii="inherit" w:eastAsia="Times New Roman" w:hAnsi="inherit" w:cs="Times New Roman"/>
          <w:color w:val="565656"/>
          <w:szCs w:val="24"/>
          <w:lang w:eastAsia="fi-FI"/>
        </w:rPr>
        <w:t>8</w:t>
      </w:r>
      <w:r w:rsidRPr="00DF6FBA">
        <w:rPr>
          <w:rFonts w:ascii="inherit" w:eastAsia="Times New Roman" w:hAnsi="inherit" w:cs="Times New Roman"/>
          <w:color w:val="565656"/>
          <w:szCs w:val="24"/>
          <w:lang w:eastAsia="fi-FI"/>
        </w:rPr>
        <w:t xml:space="preserve">) viimeistään kahta viikkoa ennen vaaleja. Ehdolle asettuminen tapahtuu palauttamalla ehdokashakemus vaali-ilmoituksessa </w:t>
      </w:r>
      <w:r w:rsidR="00A24359">
        <w:rPr>
          <w:rFonts w:ascii="inherit" w:eastAsia="Times New Roman" w:hAnsi="inherit" w:cs="Times New Roman"/>
          <w:color w:val="565656"/>
          <w:szCs w:val="24"/>
          <w:lang w:eastAsia="fi-FI"/>
        </w:rPr>
        <w:t>ilmoitetulla tavalla asetettuun</w:t>
      </w:r>
      <w:r w:rsidRPr="00DF6FBA">
        <w:rPr>
          <w:rFonts w:ascii="inherit" w:eastAsia="Times New Roman" w:hAnsi="inherit" w:cs="Times New Roman"/>
          <w:color w:val="565656"/>
          <w:szCs w:val="24"/>
          <w:lang w:eastAsia="fi-FI"/>
        </w:rPr>
        <w:t xml:space="preserve"> päivämäärään mennessä.</w:t>
      </w:r>
    </w:p>
    <w:p w14:paraId="3D144EB0" w14:textId="2CD63CB2" w:rsidR="00DF6FBA" w:rsidRPr="00DF6FBA" w:rsidRDefault="00DF6FBA" w:rsidP="00DF6FBA">
      <w:pPr>
        <w:numPr>
          <w:ilvl w:val="0"/>
          <w:numId w:val="2"/>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 xml:space="preserve">Äänestyspaikkana </w:t>
      </w:r>
      <w:r>
        <w:rPr>
          <w:rFonts w:ascii="inherit" w:eastAsia="Times New Roman" w:hAnsi="inherit" w:cs="Times New Roman"/>
          <w:color w:val="565656"/>
          <w:szCs w:val="24"/>
          <w:lang w:eastAsia="fi-FI"/>
        </w:rPr>
        <w:t>toimii ensisijaisesti nuorisotalo</w:t>
      </w:r>
      <w:r w:rsidR="00A24359">
        <w:rPr>
          <w:rFonts w:ascii="inherit" w:eastAsia="Times New Roman" w:hAnsi="inherit" w:cs="Times New Roman"/>
          <w:color w:val="565656"/>
          <w:szCs w:val="24"/>
          <w:lang w:eastAsia="fi-FI"/>
        </w:rPr>
        <w:t>.</w:t>
      </w:r>
      <w:r>
        <w:rPr>
          <w:rFonts w:ascii="inherit" w:eastAsia="Times New Roman" w:hAnsi="inherit" w:cs="Times New Roman"/>
          <w:color w:val="565656"/>
          <w:szCs w:val="24"/>
          <w:lang w:eastAsia="fi-FI"/>
        </w:rPr>
        <w:t xml:space="preserve"> </w:t>
      </w:r>
    </w:p>
    <w:p w14:paraId="4F1B8416" w14:textId="20C2758A" w:rsidR="00DF6FBA" w:rsidRPr="00DF6FBA" w:rsidRDefault="00DF6FBA" w:rsidP="00DF6FBA">
      <w:pPr>
        <w:numPr>
          <w:ilvl w:val="0"/>
          <w:numId w:val="2"/>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lastRenderedPageBreak/>
        <w:t xml:space="preserve">Nuorisovaltuustoon valitaan </w:t>
      </w:r>
      <w:r>
        <w:rPr>
          <w:rFonts w:ascii="inherit" w:eastAsia="Times New Roman" w:hAnsi="inherit" w:cs="Times New Roman"/>
          <w:color w:val="565656"/>
          <w:szCs w:val="24"/>
          <w:lang w:eastAsia="fi-FI"/>
        </w:rPr>
        <w:t>5</w:t>
      </w:r>
      <w:r w:rsidRPr="00DF6FBA">
        <w:rPr>
          <w:rFonts w:ascii="inherit" w:eastAsia="Times New Roman" w:hAnsi="inherit" w:cs="Times New Roman"/>
          <w:color w:val="565656"/>
          <w:szCs w:val="24"/>
          <w:lang w:eastAsia="fi-FI"/>
        </w:rPr>
        <w:t xml:space="preserve"> jäsentä ja 2 varajäsentä.</w:t>
      </w:r>
    </w:p>
    <w:p w14:paraId="6DA72B23" w14:textId="77777777" w:rsidR="00DF6FBA" w:rsidRPr="00DF6FBA" w:rsidRDefault="00DF6FBA" w:rsidP="00DF6FBA">
      <w:pPr>
        <w:numPr>
          <w:ilvl w:val="0"/>
          <w:numId w:val="2"/>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Vaalit ovat salaiset.</w:t>
      </w:r>
    </w:p>
    <w:p w14:paraId="412ED42D" w14:textId="4BDB6DBA" w:rsidR="00DF6FBA" w:rsidRPr="00DF6FBA" w:rsidRDefault="00DF6FBA" w:rsidP="00DF6FBA">
      <w:pPr>
        <w:numPr>
          <w:ilvl w:val="0"/>
          <w:numId w:val="2"/>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 xml:space="preserve">Äänioikeus on niillä nuorilla, jotka vaalivuonna ovat </w:t>
      </w:r>
      <w:r w:rsidR="003F0657" w:rsidRPr="00DF6FBA">
        <w:rPr>
          <w:rFonts w:ascii="inherit" w:eastAsia="Times New Roman" w:hAnsi="inherit" w:cs="Times New Roman"/>
          <w:color w:val="565656"/>
          <w:szCs w:val="24"/>
          <w:lang w:eastAsia="fi-FI"/>
        </w:rPr>
        <w:t>13–</w:t>
      </w:r>
      <w:r w:rsidR="00265B38" w:rsidRPr="00DF6FBA">
        <w:rPr>
          <w:rFonts w:ascii="inherit" w:eastAsia="Times New Roman" w:hAnsi="inherit" w:cs="Times New Roman"/>
          <w:color w:val="565656"/>
          <w:szCs w:val="24"/>
          <w:lang w:eastAsia="fi-FI"/>
        </w:rPr>
        <w:t>18-vuotiaita</w:t>
      </w:r>
      <w:r w:rsidRPr="00DF6FBA">
        <w:rPr>
          <w:rFonts w:ascii="inherit" w:eastAsia="Times New Roman" w:hAnsi="inherit" w:cs="Times New Roman"/>
          <w:color w:val="565656"/>
          <w:szCs w:val="24"/>
          <w:lang w:eastAsia="fi-FI"/>
        </w:rPr>
        <w:t xml:space="preserve"> ja joiden kotipaikka vaalipäivänä on </w:t>
      </w:r>
      <w:r w:rsidR="00A24359">
        <w:rPr>
          <w:rFonts w:ascii="inherit" w:eastAsia="Times New Roman" w:hAnsi="inherit" w:cs="Times New Roman"/>
          <w:color w:val="565656"/>
          <w:szCs w:val="24"/>
          <w:lang w:eastAsia="fi-FI"/>
        </w:rPr>
        <w:t>Kustavin</w:t>
      </w:r>
      <w:r w:rsidRPr="00DF6FBA">
        <w:rPr>
          <w:rFonts w:ascii="inherit" w:eastAsia="Times New Roman" w:hAnsi="inherit" w:cs="Times New Roman"/>
          <w:color w:val="565656"/>
          <w:szCs w:val="24"/>
          <w:lang w:eastAsia="fi-FI"/>
        </w:rPr>
        <w:t xml:space="preserve"> k</w:t>
      </w:r>
      <w:r w:rsidR="00A24359">
        <w:rPr>
          <w:rFonts w:ascii="inherit" w:eastAsia="Times New Roman" w:hAnsi="inherit" w:cs="Times New Roman"/>
          <w:color w:val="565656"/>
          <w:szCs w:val="24"/>
          <w:lang w:eastAsia="fi-FI"/>
        </w:rPr>
        <w:t>unta</w:t>
      </w:r>
      <w:r w:rsidRPr="00DF6FBA">
        <w:rPr>
          <w:rFonts w:ascii="inherit" w:eastAsia="Times New Roman" w:hAnsi="inherit" w:cs="Times New Roman"/>
          <w:color w:val="565656"/>
          <w:szCs w:val="24"/>
          <w:lang w:eastAsia="fi-FI"/>
        </w:rPr>
        <w:t xml:space="preserve">. </w:t>
      </w:r>
    </w:p>
    <w:p w14:paraId="3C8EA2EE" w14:textId="34BA1D63" w:rsidR="00DF6FBA" w:rsidRPr="00DF6FBA" w:rsidRDefault="00DF6FBA" w:rsidP="00DF6FBA">
      <w:pPr>
        <w:numPr>
          <w:ilvl w:val="0"/>
          <w:numId w:val="2"/>
        </w:numPr>
        <w:shd w:val="clear" w:color="auto" w:fill="FFFFFF"/>
        <w:spacing w:before="150" w:after="0" w:line="360" w:lineRule="atLeast"/>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 xml:space="preserve">Vaaleista vastaa </w:t>
      </w:r>
      <w:r w:rsidR="00A510C3">
        <w:rPr>
          <w:rFonts w:ascii="inherit" w:eastAsia="Times New Roman" w:hAnsi="inherit" w:cs="Times New Roman"/>
          <w:color w:val="565656"/>
          <w:szCs w:val="24"/>
          <w:lang w:eastAsia="fi-FI"/>
        </w:rPr>
        <w:t>hyvinvointikoordinaattori</w:t>
      </w:r>
      <w:r w:rsidRPr="00DF6FBA">
        <w:rPr>
          <w:rFonts w:ascii="inherit" w:eastAsia="Times New Roman" w:hAnsi="inherit" w:cs="Times New Roman"/>
          <w:color w:val="565656"/>
          <w:szCs w:val="24"/>
          <w:lang w:eastAsia="fi-FI"/>
        </w:rPr>
        <w:t>, jonka tehtävänä on</w:t>
      </w:r>
    </w:p>
    <w:p w14:paraId="470D6378" w14:textId="77777777" w:rsidR="00DF6FBA" w:rsidRPr="00DF6FBA" w:rsidRDefault="00DF6FBA" w:rsidP="00DF6FBA">
      <w:pPr>
        <w:numPr>
          <w:ilvl w:val="1"/>
          <w:numId w:val="2"/>
        </w:numPr>
        <w:shd w:val="clear" w:color="auto" w:fill="FFFFFF"/>
        <w:spacing w:after="0" w:line="360" w:lineRule="atLeast"/>
        <w:ind w:left="1740"/>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ehdokaslistan laatiminen</w:t>
      </w:r>
    </w:p>
    <w:p w14:paraId="67ADD8B8" w14:textId="77777777" w:rsidR="00DF6FBA" w:rsidRPr="00DF6FBA" w:rsidRDefault="00DF6FBA" w:rsidP="00DF6FBA">
      <w:pPr>
        <w:numPr>
          <w:ilvl w:val="1"/>
          <w:numId w:val="2"/>
        </w:numPr>
        <w:shd w:val="clear" w:color="auto" w:fill="FFFFFF"/>
        <w:spacing w:before="150" w:after="0" w:line="360" w:lineRule="atLeast"/>
        <w:ind w:left="1740"/>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äänestystavan valitseminen sekä vaalipäivän äänestyksen järjestäminen</w:t>
      </w:r>
    </w:p>
    <w:p w14:paraId="135FFACA" w14:textId="77777777" w:rsidR="00DF6FBA" w:rsidRPr="00DF6FBA" w:rsidRDefault="00DF6FBA" w:rsidP="00DF6FBA">
      <w:pPr>
        <w:numPr>
          <w:ilvl w:val="1"/>
          <w:numId w:val="2"/>
        </w:numPr>
        <w:shd w:val="clear" w:color="auto" w:fill="FFFFFF"/>
        <w:spacing w:before="150" w:after="0" w:line="360" w:lineRule="atLeast"/>
        <w:ind w:left="1740"/>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annettujen äänestyslippujen ääntenlaskenta</w:t>
      </w:r>
    </w:p>
    <w:p w14:paraId="6424D918" w14:textId="77777777" w:rsidR="00DF6FBA" w:rsidRPr="00DF6FBA" w:rsidRDefault="00DF6FBA" w:rsidP="00DF6FBA">
      <w:pPr>
        <w:numPr>
          <w:ilvl w:val="1"/>
          <w:numId w:val="2"/>
        </w:numPr>
        <w:shd w:val="clear" w:color="auto" w:fill="FFFFFF"/>
        <w:spacing w:before="150" w:after="0" w:line="360" w:lineRule="atLeast"/>
        <w:ind w:left="1740"/>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vaalitoimituksesta tiedottaminen</w:t>
      </w:r>
    </w:p>
    <w:p w14:paraId="74A95305" w14:textId="77777777" w:rsidR="00DF6FBA" w:rsidRPr="00DF6FBA" w:rsidRDefault="00DF6FBA" w:rsidP="00DF6FBA">
      <w:pPr>
        <w:numPr>
          <w:ilvl w:val="1"/>
          <w:numId w:val="2"/>
        </w:numPr>
        <w:shd w:val="clear" w:color="auto" w:fill="FFFFFF"/>
        <w:spacing w:before="150" w:after="0" w:line="360" w:lineRule="atLeast"/>
        <w:ind w:left="1740"/>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äänestystavan ja paikan valinta</w:t>
      </w:r>
    </w:p>
    <w:p w14:paraId="7F58987E" w14:textId="77777777" w:rsidR="00DF6FBA" w:rsidRPr="00DF6FBA" w:rsidRDefault="00DF6FBA" w:rsidP="00DF6FBA">
      <w:pPr>
        <w:numPr>
          <w:ilvl w:val="1"/>
          <w:numId w:val="2"/>
        </w:numPr>
        <w:shd w:val="clear" w:color="auto" w:fill="FFFFFF"/>
        <w:spacing w:before="150" w:after="0" w:line="360" w:lineRule="atLeast"/>
        <w:ind w:left="1740"/>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äänestyslipukkeiden laskenta ja tarkistus</w:t>
      </w:r>
    </w:p>
    <w:p w14:paraId="04DF284A" w14:textId="77777777" w:rsidR="00DF6FBA" w:rsidRPr="00DF6FBA" w:rsidRDefault="00DF6FBA" w:rsidP="00DF6FBA">
      <w:pPr>
        <w:numPr>
          <w:ilvl w:val="1"/>
          <w:numId w:val="2"/>
        </w:numPr>
        <w:shd w:val="clear" w:color="auto" w:fill="FFFFFF"/>
        <w:spacing w:before="150" w:after="0" w:line="360" w:lineRule="atLeast"/>
        <w:ind w:left="1740"/>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vaalipöytäkirjan laadinta</w:t>
      </w:r>
    </w:p>
    <w:p w14:paraId="001964F2" w14:textId="77777777" w:rsidR="00DF6FBA" w:rsidRPr="00DF6FBA" w:rsidRDefault="00DF6FBA" w:rsidP="00DF6FBA">
      <w:pPr>
        <w:numPr>
          <w:ilvl w:val="1"/>
          <w:numId w:val="2"/>
        </w:numPr>
        <w:shd w:val="clear" w:color="auto" w:fill="FFFFFF"/>
        <w:spacing w:before="150" w:after="0" w:line="360" w:lineRule="atLeast"/>
        <w:ind w:left="1740"/>
        <w:textAlignment w:val="baseline"/>
        <w:rPr>
          <w:rFonts w:ascii="inherit" w:eastAsia="Times New Roman" w:hAnsi="inherit" w:cs="Times New Roman"/>
          <w:color w:val="565656"/>
          <w:szCs w:val="24"/>
          <w:lang w:eastAsia="fi-FI"/>
        </w:rPr>
      </w:pPr>
      <w:r w:rsidRPr="00DF6FBA">
        <w:rPr>
          <w:rFonts w:ascii="inherit" w:eastAsia="Times New Roman" w:hAnsi="inherit" w:cs="Times New Roman"/>
          <w:color w:val="565656"/>
          <w:szCs w:val="24"/>
          <w:lang w:eastAsia="fi-FI"/>
        </w:rPr>
        <w:t>vaalituloksesta tiedottaminen</w:t>
      </w:r>
    </w:p>
    <w:p w14:paraId="251C72CF" w14:textId="77777777" w:rsidR="00A24359" w:rsidRDefault="00A24359"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p>
    <w:p w14:paraId="5B66E8B2" w14:textId="77777777" w:rsidR="00A510C3" w:rsidRDefault="00A510C3"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A510C3">
        <w:rPr>
          <w:rFonts w:ascii="Source Sans Pro" w:eastAsia="Times New Roman" w:hAnsi="Source Sans Pro" w:cs="Times New Roman"/>
          <w:color w:val="565656"/>
          <w:szCs w:val="24"/>
          <w:lang w:eastAsia="fi-FI"/>
        </w:rPr>
        <w:t>Uuden nuorisovaltuustojäsenen vahvistaa kunnanhallitus valinnan jälkeen pidettävässä kokouksessaan.</w:t>
      </w:r>
    </w:p>
    <w:p w14:paraId="2F568FCA" w14:textId="77777777" w:rsidR="00A510C3" w:rsidRDefault="00A510C3"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p>
    <w:p w14:paraId="6C7F5BC7" w14:textId="15F9E86E"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6§ Tehtävät ja toimenkuvat</w:t>
      </w:r>
    </w:p>
    <w:p w14:paraId="6CF0DD13"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6.1 Puheenjohtajan tehtävät</w:t>
      </w:r>
    </w:p>
    <w:p w14:paraId="6F5E1584" w14:textId="0B0555DA" w:rsid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Puheenjohtaja kutsuu nuorisovaltuuston koolle ja johtaa kokousta sekä puheenjohtajistotyöskentelyä. Esityslista ja pöytäkirja laaditaan puheenjohtajan johdolla. Puheenjohtaja huolehtii nuorisovaltuuston toimivuudesta, toiminnan laillisuudesta ja tasapuolisuudesta. Puheenjohtaja vastaa nuorisovaltuuston hallinnosta ja organisoi nuorisovaltuuston toimintaa. Puheenjohtajalla on oikeus päättää nuorisovaltuustoa koskevista yleisistä asioista, kuten yhteistyökumppaneista. Puheenjohtaja voi tarvittaessa asettaa työryhmiä pienten ja kiireellisten asioiden hoitamista varten. Puheenjohtaja on vastuussa toiminnastaan nuorisovaltuustolle.</w:t>
      </w:r>
    </w:p>
    <w:p w14:paraId="66BB5194" w14:textId="77777777" w:rsidR="00A24359" w:rsidRPr="00DF6FBA" w:rsidRDefault="00A24359"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p>
    <w:p w14:paraId="076C4D49"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6.2 Varapuheenjohtajan tehtävät</w:t>
      </w:r>
    </w:p>
    <w:p w14:paraId="60DDA563"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 xml:space="preserve">Nuorisovaltuustolla on varapuheenjohtaja. Varapuheenjohtajien tehtävänä on toimia valintajärjestyksessään puheenjohtajan sijaisena tämän ollessa estynyt sekä hoitaa </w:t>
      </w:r>
      <w:r w:rsidRPr="00DF6FBA">
        <w:rPr>
          <w:rFonts w:ascii="Source Sans Pro" w:eastAsia="Times New Roman" w:hAnsi="Source Sans Pro" w:cs="Times New Roman"/>
          <w:color w:val="565656"/>
          <w:szCs w:val="24"/>
          <w:lang w:eastAsia="fi-FI"/>
        </w:rPr>
        <w:lastRenderedPageBreak/>
        <w:t>puheenjohtajan määräämiä tehtäviä. Varapuheenjohtaja on vastuussa toiminnastaan nuorisovaltuustolle. Nuorisovaltuusto voi osoittaa varapuheenjohtajalle omat vastuualueet nuorisovaltuuston toiminnasta.</w:t>
      </w:r>
    </w:p>
    <w:p w14:paraId="3EE1094F" w14:textId="3B357C3F" w:rsidR="00C33584" w:rsidRDefault="00DF6FBA" w:rsidP="00A24359">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6.</w:t>
      </w:r>
      <w:r w:rsidR="00C33584">
        <w:rPr>
          <w:rFonts w:ascii="inherit" w:eastAsia="Times New Roman" w:hAnsi="inherit" w:cs="Times New Roman"/>
          <w:b/>
          <w:bCs/>
          <w:color w:val="565656"/>
          <w:szCs w:val="24"/>
          <w:bdr w:val="none" w:sz="0" w:space="0" w:color="auto" w:frame="1"/>
          <w:lang w:eastAsia="fi-FI"/>
        </w:rPr>
        <w:t>3</w:t>
      </w:r>
      <w:r w:rsidRPr="00DF6FBA">
        <w:rPr>
          <w:rFonts w:ascii="inherit" w:eastAsia="Times New Roman" w:hAnsi="inherit" w:cs="Times New Roman"/>
          <w:b/>
          <w:bCs/>
          <w:color w:val="565656"/>
          <w:szCs w:val="24"/>
          <w:bdr w:val="none" w:sz="0" w:space="0" w:color="auto" w:frame="1"/>
          <w:lang w:eastAsia="fi-FI"/>
        </w:rPr>
        <w:t xml:space="preserve"> Sihteerin </w:t>
      </w:r>
      <w:r w:rsidR="00C33584">
        <w:rPr>
          <w:rFonts w:ascii="inherit" w:eastAsia="Times New Roman" w:hAnsi="inherit" w:cs="Times New Roman"/>
          <w:b/>
          <w:bCs/>
          <w:color w:val="565656"/>
          <w:szCs w:val="24"/>
          <w:bdr w:val="none" w:sz="0" w:space="0" w:color="auto" w:frame="1"/>
          <w:lang w:eastAsia="fi-FI"/>
        </w:rPr>
        <w:t xml:space="preserve">ja ohjaajan </w:t>
      </w:r>
      <w:r w:rsidRPr="00DF6FBA">
        <w:rPr>
          <w:rFonts w:ascii="inherit" w:eastAsia="Times New Roman" w:hAnsi="inherit" w:cs="Times New Roman"/>
          <w:b/>
          <w:bCs/>
          <w:color w:val="565656"/>
          <w:szCs w:val="24"/>
          <w:bdr w:val="none" w:sz="0" w:space="0" w:color="auto" w:frame="1"/>
          <w:lang w:eastAsia="fi-FI"/>
        </w:rPr>
        <w:t>tehtävät</w:t>
      </w:r>
    </w:p>
    <w:p w14:paraId="6D08EBAF" w14:textId="1CCF01D4" w:rsidR="00C33584" w:rsidRDefault="00C33584" w:rsidP="00C33584">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Pr>
          <w:rFonts w:ascii="Source Sans Pro" w:eastAsia="Times New Roman" w:hAnsi="Source Sans Pro" w:cs="Times New Roman"/>
          <w:color w:val="565656"/>
          <w:szCs w:val="24"/>
          <w:lang w:eastAsia="fi-FI"/>
        </w:rPr>
        <w:t xml:space="preserve">Nuorisovaltuuston sihteerinä ja ohjaajana </w:t>
      </w:r>
      <w:r w:rsidRPr="00DF6FBA">
        <w:rPr>
          <w:rFonts w:ascii="Source Sans Pro" w:eastAsia="Times New Roman" w:hAnsi="Source Sans Pro" w:cs="Times New Roman"/>
          <w:color w:val="565656"/>
          <w:szCs w:val="24"/>
          <w:lang w:eastAsia="fi-FI"/>
        </w:rPr>
        <w:t>toimii k</w:t>
      </w:r>
      <w:r>
        <w:rPr>
          <w:rFonts w:ascii="Source Sans Pro" w:eastAsia="Times New Roman" w:hAnsi="Source Sans Pro" w:cs="Times New Roman"/>
          <w:color w:val="565656"/>
          <w:szCs w:val="24"/>
          <w:lang w:eastAsia="fi-FI"/>
        </w:rPr>
        <w:t>unnan</w:t>
      </w:r>
      <w:r w:rsidRPr="00DF6FBA">
        <w:rPr>
          <w:rFonts w:ascii="Source Sans Pro" w:eastAsia="Times New Roman" w:hAnsi="Source Sans Pro" w:cs="Times New Roman"/>
          <w:color w:val="565656"/>
          <w:szCs w:val="24"/>
          <w:lang w:eastAsia="fi-FI"/>
        </w:rPr>
        <w:t xml:space="preserve"> </w:t>
      </w:r>
      <w:r w:rsidR="00A510C3">
        <w:rPr>
          <w:rFonts w:ascii="Source Sans Pro" w:eastAsia="Times New Roman" w:hAnsi="Source Sans Pro" w:cs="Times New Roman"/>
          <w:color w:val="565656"/>
          <w:szCs w:val="24"/>
          <w:lang w:eastAsia="fi-FI"/>
        </w:rPr>
        <w:t>hyvinvointikoordinaattori</w:t>
      </w:r>
      <w:r>
        <w:rPr>
          <w:rFonts w:ascii="Source Sans Pro" w:eastAsia="Times New Roman" w:hAnsi="Source Sans Pro" w:cs="Times New Roman"/>
          <w:color w:val="565656"/>
          <w:szCs w:val="24"/>
          <w:lang w:eastAsia="fi-FI"/>
        </w:rPr>
        <w:t xml:space="preserve">. </w:t>
      </w:r>
      <w:r w:rsidRPr="00DF6FBA">
        <w:rPr>
          <w:rFonts w:ascii="Source Sans Pro" w:eastAsia="Times New Roman" w:hAnsi="Source Sans Pro" w:cs="Times New Roman"/>
          <w:color w:val="565656"/>
          <w:szCs w:val="24"/>
          <w:lang w:eastAsia="fi-FI"/>
        </w:rPr>
        <w:t xml:space="preserve">Ohjaajalla </w:t>
      </w:r>
      <w:r>
        <w:rPr>
          <w:rFonts w:ascii="Source Sans Pro" w:eastAsia="Times New Roman" w:hAnsi="Source Sans Pro" w:cs="Times New Roman"/>
          <w:color w:val="565656"/>
          <w:szCs w:val="24"/>
          <w:lang w:eastAsia="fi-FI"/>
        </w:rPr>
        <w:t>on</w:t>
      </w:r>
      <w:r w:rsidRPr="00DF6FBA">
        <w:rPr>
          <w:rFonts w:ascii="Source Sans Pro" w:eastAsia="Times New Roman" w:hAnsi="Source Sans Pro" w:cs="Times New Roman"/>
          <w:color w:val="565656"/>
          <w:szCs w:val="24"/>
          <w:lang w:eastAsia="fi-FI"/>
        </w:rPr>
        <w:t xml:space="preserve"> puhe- ja läsnäolo-oikeus nuorisovaltuuston kokouksissa.</w:t>
      </w:r>
      <w:r>
        <w:rPr>
          <w:rFonts w:ascii="Source Sans Pro" w:eastAsia="Times New Roman" w:hAnsi="Source Sans Pro" w:cs="Times New Roman"/>
          <w:color w:val="565656"/>
          <w:szCs w:val="24"/>
          <w:lang w:eastAsia="fi-FI"/>
        </w:rPr>
        <w:t xml:space="preserve"> </w:t>
      </w:r>
    </w:p>
    <w:p w14:paraId="72FFC721" w14:textId="53833EB1" w:rsidR="00C33584" w:rsidRDefault="00DF6FBA" w:rsidP="00C33584">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Sihteerin tehtävänä on kirjoittaa esityslistat yhdessä puheenjohtajan ja nuorisovaltuuston ohjaajan kanssa ja välittää ne nuorisovaltuustolle sekä tarvittaessa kunnan toimielimille. Sihteeri pitää pöytäkirjaa kokouksista, julkaisee sen sekä huolehtii asiakirjojen säilytyksestä yhdessä nuorisovaltuuston ohjaajan kanssa. Sihteeri on vastuussa toiminnastaan puheenjohtajalle. Sihteeri toimii nuorisovaltuuston viestintävastaavana. Viestintävastaavan tehtävänä on huolehtia sisäisestä ja ulkoisesta tiedottamisesta nuorisovaltuuston viestintäsuunnitelman mukaisesti.</w:t>
      </w:r>
    </w:p>
    <w:p w14:paraId="678545C2" w14:textId="77777777" w:rsidR="00C33584" w:rsidRPr="00DF6FBA" w:rsidRDefault="00C33584"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p>
    <w:p w14:paraId="28B89B4B"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6.4 Jäsenen tehtävät</w:t>
      </w:r>
    </w:p>
    <w:p w14:paraId="4D2A4D35"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Jäsenen tehtävänä on osallistua kokouksiin ja tilaisuuksiin. Mikäli jäsen on estynyt saapumaan kokoukseen tai tapahtumaan, tulee hänen ilmoittaa siitä puheenjohtajalle tai sihteerille viimeistään päivää ennen kyseistä tilaisuutta. Jäsenen tehtävänä on pitää yhteyttä nuorisovaltuustoon kuulumattomiin nuoriin sekä huolehtia heidän äänensä tulemisesta esiin kokouksissa.</w:t>
      </w:r>
    </w:p>
    <w:p w14:paraId="6AE0D699"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6.5 Nuorisovaltuuston puheenjohtajiston työnjako</w:t>
      </w:r>
    </w:p>
    <w:p w14:paraId="4E959E72" w14:textId="77777777" w:rsid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Nuorisovaltuuston puheenjohtajiston muodostavat valtuuston valitsemat puheenjohtaja, varapuheenjohtaja ja sihteeri. Puheenjohtajiston tehtävänä on ylläpitää ja suunnitella nuorisovaltuuston toimintaa sekä valmistella nuorisovaltuuston kokoukset ja niissä käsiteltävät asiat. Puheenjohtajisto vastaa myös erilaisten juoksevien asioiden hoitamisesta sekä muista tehtävistä, jotka nuorisovaltuusto osoittaa sille.</w:t>
      </w:r>
    </w:p>
    <w:p w14:paraId="48DCEC18" w14:textId="77777777" w:rsidR="00A510C3" w:rsidRPr="00DF6FBA" w:rsidRDefault="00A510C3"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p>
    <w:p w14:paraId="5CEC66C9"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6.6 Nuorisovaltuuston edustaminen</w:t>
      </w:r>
    </w:p>
    <w:p w14:paraId="74301205"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 xml:space="preserve">Nuorisovaltuusto valitsee keskuudestaan edustajansa erinäisiin edustustehtäviin. Mikäli aikataulun tai muiden seikkojen vuoksi näin ei voida menetellä, valinnan tekee </w:t>
      </w:r>
      <w:r w:rsidRPr="00DF6FBA">
        <w:rPr>
          <w:rFonts w:ascii="Source Sans Pro" w:eastAsia="Times New Roman" w:hAnsi="Source Sans Pro" w:cs="Times New Roman"/>
          <w:color w:val="565656"/>
          <w:szCs w:val="24"/>
          <w:lang w:eastAsia="fi-FI"/>
        </w:rPr>
        <w:lastRenderedPageBreak/>
        <w:t>puheenjohtajisto. Mediassa nuorisovaltuustoa edustaa ensisijaisesti puheenjohtaja, ellei toisin ole päätetty.</w:t>
      </w:r>
    </w:p>
    <w:p w14:paraId="73304452"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6.7 Työryhmät</w:t>
      </w:r>
    </w:p>
    <w:p w14:paraId="1DB9FD65"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Nuorisovaltuusto voi perustaa alaisuuteensa, rajattuja aihekokonaisuuksia käsitteleviä työryhmiä. Perustamisen yhteydessä nuorisovaltuusto valitsee työryhmiin tarpeelliseksi katsotun määrän jäseniä. Työryhmän toiminnasta ja toimikaudesta ynnä muista vastaavista asioista voidaan päättää tarkemmin työryhmän asettamisen yhteydessä.</w:t>
      </w:r>
    </w:p>
    <w:p w14:paraId="4D7B89D5"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 </w:t>
      </w:r>
    </w:p>
    <w:p w14:paraId="17638951"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7§ Nuorisovaltuuston järjestäytyminen</w:t>
      </w:r>
    </w:p>
    <w:p w14:paraId="6097AB8F"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7.1 Järjestäytymiskokouksen koollekutsuminen</w:t>
      </w:r>
    </w:p>
    <w:p w14:paraId="359D8390" w14:textId="4096BA6C"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Järjestäytymiskokouksen kutsuu koolle ja siihen valmistelee esityslistan nuorisovaltuuston ohjaaja. Kokouskutsu ja esityslista lähetetään kokouksen osallistujille vähintään viikkoa ennen kokouksen ajankohtaa.</w:t>
      </w:r>
    </w:p>
    <w:p w14:paraId="76CCF364"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7.2 Puheenjohtajiston valinta</w:t>
      </w:r>
    </w:p>
    <w:p w14:paraId="2FA2397E" w14:textId="5E5A40B0"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Nuorisovaltuusto valitsee keskuudestaan järjestäytymiskokouksessa puheenjohtajan</w:t>
      </w:r>
      <w:r w:rsidR="00A24359">
        <w:rPr>
          <w:rFonts w:ascii="Source Sans Pro" w:eastAsia="Times New Roman" w:hAnsi="Source Sans Pro" w:cs="Times New Roman"/>
          <w:color w:val="565656"/>
          <w:szCs w:val="24"/>
          <w:lang w:eastAsia="fi-FI"/>
        </w:rPr>
        <w:t xml:space="preserve"> ja </w:t>
      </w:r>
      <w:r w:rsidRPr="00DF6FBA">
        <w:rPr>
          <w:rFonts w:ascii="Source Sans Pro" w:eastAsia="Times New Roman" w:hAnsi="Source Sans Pro" w:cs="Times New Roman"/>
          <w:color w:val="565656"/>
          <w:szCs w:val="24"/>
          <w:lang w:eastAsia="fi-FI"/>
        </w:rPr>
        <w:t>varapuheenjohtajan. Järjestäytymiskokouksen puheenjohtajana toimii nuorisovaltuuston ohjaaja siihen asti, kunnes uusi nuorisovaltuuston puheenjohtaja on valittu.</w:t>
      </w:r>
    </w:p>
    <w:p w14:paraId="7D845B7B" w14:textId="77777777"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7.4 Muiden toimihenkilöiden valinta</w:t>
      </w:r>
    </w:p>
    <w:p w14:paraId="59B66D2D"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Nuorisovaltuusto voi valita keskuudestaan muita toimihenkilöitä erinäisiin tehtäviin.</w:t>
      </w:r>
    </w:p>
    <w:p w14:paraId="11F6EC06" w14:textId="759848AA"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 </w:t>
      </w:r>
    </w:p>
    <w:p w14:paraId="48C9610B" w14:textId="258FC680"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8</w:t>
      </w:r>
      <w:r w:rsidR="00DF6FBA" w:rsidRPr="00DF6FBA">
        <w:rPr>
          <w:rFonts w:ascii="inherit" w:eastAsia="Times New Roman" w:hAnsi="inherit" w:cs="Times New Roman"/>
          <w:b/>
          <w:bCs/>
          <w:color w:val="565656"/>
          <w:szCs w:val="24"/>
          <w:bdr w:val="none" w:sz="0" w:space="0" w:color="auto" w:frame="1"/>
          <w:lang w:eastAsia="fi-FI"/>
        </w:rPr>
        <w:t>§ Kokouskäytännöt</w:t>
      </w:r>
    </w:p>
    <w:p w14:paraId="709CCC0B" w14:textId="0EBBF5CE"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8</w:t>
      </w:r>
      <w:r w:rsidR="00DF6FBA" w:rsidRPr="00DF6FBA">
        <w:rPr>
          <w:rFonts w:ascii="inherit" w:eastAsia="Times New Roman" w:hAnsi="inherit" w:cs="Times New Roman"/>
          <w:b/>
          <w:bCs/>
          <w:color w:val="565656"/>
          <w:szCs w:val="24"/>
          <w:bdr w:val="none" w:sz="0" w:space="0" w:color="auto" w:frame="1"/>
          <w:lang w:eastAsia="fi-FI"/>
        </w:rPr>
        <w:t>.1 Kokousaika- ja paikka sekä julkisuus</w:t>
      </w:r>
    </w:p>
    <w:p w14:paraId="4A4CB529" w14:textId="529D47D5"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 xml:space="preserve">Nuorisovaltuuston kokous kokoontuu </w:t>
      </w:r>
      <w:r w:rsidR="0096139D">
        <w:rPr>
          <w:rFonts w:ascii="Source Sans Pro" w:eastAsia="Times New Roman" w:hAnsi="Source Sans Pro" w:cs="Times New Roman"/>
          <w:color w:val="565656"/>
          <w:szCs w:val="24"/>
          <w:lang w:eastAsia="fi-FI"/>
        </w:rPr>
        <w:t>noin neljä kertaa vuodessa</w:t>
      </w:r>
      <w:r w:rsidRPr="00DF6FBA">
        <w:rPr>
          <w:rFonts w:ascii="Source Sans Pro" w:eastAsia="Times New Roman" w:hAnsi="Source Sans Pro" w:cs="Times New Roman"/>
          <w:color w:val="565656"/>
          <w:szCs w:val="24"/>
          <w:lang w:eastAsia="fi-FI"/>
        </w:rPr>
        <w:t>. Kokoukset pidetään nuorisovaltuuston päättämissä paikoissa.</w:t>
      </w:r>
    </w:p>
    <w:p w14:paraId="7BCEC6C6" w14:textId="138E6468"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8</w:t>
      </w:r>
      <w:r w:rsidR="00DF6FBA" w:rsidRPr="00DF6FBA">
        <w:rPr>
          <w:rFonts w:ascii="inherit" w:eastAsia="Times New Roman" w:hAnsi="inherit" w:cs="Times New Roman"/>
          <w:b/>
          <w:bCs/>
          <w:color w:val="565656"/>
          <w:szCs w:val="24"/>
          <w:bdr w:val="none" w:sz="0" w:space="0" w:color="auto" w:frame="1"/>
          <w:lang w:eastAsia="fi-FI"/>
        </w:rPr>
        <w:t>.2 Kokouksen koollekutsuminen</w:t>
      </w:r>
    </w:p>
    <w:p w14:paraId="46AC94D0"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Kokouskutsu lähetetään jäsenille ja muille kokoukseen kutsuttaville vähintään viikkoa ennen kokouksen ajankohtaa nuorisovaltuuston päättämällä tavalla.</w:t>
      </w:r>
    </w:p>
    <w:p w14:paraId="1C771B88" w14:textId="77777777" w:rsidR="0066138B" w:rsidRDefault="0066138B" w:rsidP="00DF6FBA">
      <w:pPr>
        <w:shd w:val="clear" w:color="auto" w:fill="FFFFFF"/>
        <w:spacing w:after="0" w:line="360" w:lineRule="atLeast"/>
        <w:textAlignment w:val="baseline"/>
        <w:rPr>
          <w:rFonts w:ascii="inherit" w:eastAsia="Times New Roman" w:hAnsi="inherit" w:cs="Times New Roman"/>
          <w:b/>
          <w:bCs/>
          <w:color w:val="565656"/>
          <w:szCs w:val="24"/>
          <w:bdr w:val="none" w:sz="0" w:space="0" w:color="auto" w:frame="1"/>
          <w:lang w:eastAsia="fi-FI"/>
        </w:rPr>
      </w:pPr>
    </w:p>
    <w:p w14:paraId="50CB76AA" w14:textId="77777777" w:rsidR="0066138B" w:rsidRDefault="0066138B" w:rsidP="00DF6FBA">
      <w:pPr>
        <w:shd w:val="clear" w:color="auto" w:fill="FFFFFF"/>
        <w:spacing w:after="0" w:line="360" w:lineRule="atLeast"/>
        <w:textAlignment w:val="baseline"/>
        <w:rPr>
          <w:rFonts w:ascii="inherit" w:eastAsia="Times New Roman" w:hAnsi="inherit" w:cs="Times New Roman"/>
          <w:b/>
          <w:bCs/>
          <w:color w:val="565656"/>
          <w:szCs w:val="24"/>
          <w:bdr w:val="none" w:sz="0" w:space="0" w:color="auto" w:frame="1"/>
          <w:lang w:eastAsia="fi-FI"/>
        </w:rPr>
      </w:pPr>
    </w:p>
    <w:p w14:paraId="65D5C534" w14:textId="2067FFC2"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lastRenderedPageBreak/>
        <w:t>8</w:t>
      </w:r>
      <w:r w:rsidR="00DF6FBA" w:rsidRPr="00DF6FBA">
        <w:rPr>
          <w:rFonts w:ascii="inherit" w:eastAsia="Times New Roman" w:hAnsi="inherit" w:cs="Times New Roman"/>
          <w:b/>
          <w:bCs/>
          <w:color w:val="565656"/>
          <w:szCs w:val="24"/>
          <w:bdr w:val="none" w:sz="0" w:space="0" w:color="auto" w:frame="1"/>
          <w:lang w:eastAsia="fi-FI"/>
        </w:rPr>
        <w:t>.3 Esityslista</w:t>
      </w:r>
    </w:p>
    <w:p w14:paraId="54FB4D55" w14:textId="0DA59B67" w:rsid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Esityslistan valmistelee ja laatii puheenjohtajisto yhdessä nuorisovaltuuston ohjaajan kanssa. Puheenjohtajalla on oikeus tarvittaessa tehdä muutoksia esityslistaan. Esityslista lähetetään kokouskutsun yhteydessä.</w:t>
      </w:r>
    </w:p>
    <w:p w14:paraId="25478095" w14:textId="77777777" w:rsidR="003F0657" w:rsidRPr="00DF6FBA" w:rsidRDefault="003F0657"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p>
    <w:p w14:paraId="47D28FDE" w14:textId="5867CA71"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8</w:t>
      </w:r>
      <w:r w:rsidR="00DF6FBA" w:rsidRPr="00DF6FBA">
        <w:rPr>
          <w:rFonts w:ascii="inherit" w:eastAsia="Times New Roman" w:hAnsi="inherit" w:cs="Times New Roman"/>
          <w:b/>
          <w:bCs/>
          <w:color w:val="565656"/>
          <w:szCs w:val="24"/>
          <w:bdr w:val="none" w:sz="0" w:space="0" w:color="auto" w:frame="1"/>
          <w:lang w:eastAsia="fi-FI"/>
        </w:rPr>
        <w:t>.4 Kokouksen päätösvaltaisuus</w:t>
      </w:r>
    </w:p>
    <w:p w14:paraId="73E61741"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Järjestäytymiskokous on päätösvaltainen, kun paikalla on vähintään 2/3 jäsenistä. Nuorisovaltuuston kokous on päätösvaltainen, kun paikalla on yli 1/2 jäsenistä.</w:t>
      </w:r>
    </w:p>
    <w:p w14:paraId="5D17101F" w14:textId="23191E6E"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8</w:t>
      </w:r>
      <w:r w:rsidR="00DF6FBA" w:rsidRPr="00DF6FBA">
        <w:rPr>
          <w:rFonts w:ascii="inherit" w:eastAsia="Times New Roman" w:hAnsi="inherit" w:cs="Times New Roman"/>
          <w:b/>
          <w:bCs/>
          <w:color w:val="565656"/>
          <w:szCs w:val="24"/>
          <w:bdr w:val="none" w:sz="0" w:space="0" w:color="auto" w:frame="1"/>
          <w:lang w:eastAsia="fi-FI"/>
        </w:rPr>
        <w:t>.5 Läsnäolo nuorisovaltuuston kokouksissa</w:t>
      </w:r>
    </w:p>
    <w:p w14:paraId="58D26AAC" w14:textId="5609386E"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Nuorisovaltuusto voi myöntää puhe- ja läsnäolo-oikeuden tarpeellisiksi katsomilleen henkilöille. Nuorisovaltuuston järjestäytymiskokous ja nuorisovaltuuston kokoukset ovat avoimia siten, että osallistujilla on läsnäolo-oikeus. Osallistujalle voidaan myöntää myös puheoikeus. Nuorisovaltuuston kokoukset ovat avoimia yleisölle. </w:t>
      </w:r>
    </w:p>
    <w:p w14:paraId="1B533A87" w14:textId="478FE457"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8</w:t>
      </w:r>
      <w:r w:rsidR="00DF6FBA" w:rsidRPr="00DF6FBA">
        <w:rPr>
          <w:rFonts w:ascii="inherit" w:eastAsia="Times New Roman" w:hAnsi="inherit" w:cs="Times New Roman"/>
          <w:b/>
          <w:bCs/>
          <w:color w:val="565656"/>
          <w:szCs w:val="24"/>
          <w:bdr w:val="none" w:sz="0" w:space="0" w:color="auto" w:frame="1"/>
          <w:lang w:eastAsia="fi-FI"/>
        </w:rPr>
        <w:t>.6 Kokouksen kulku</w:t>
      </w:r>
    </w:p>
    <w:p w14:paraId="62F9120D"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Puheenjohtaja avaa kokouksen sekä toteaa läsnäolijat ja kokouksen laillisuuden ja päätösvaltaisuuden. Asiat käsitellään esityslistan mukaisessa järjestyksessä, jollei kokouksessa toisin päätetä. Ylimääräisiä asioita voidaan ottaa käsiteltäväksi kokouksen päätöksellä.</w:t>
      </w:r>
    </w:p>
    <w:p w14:paraId="083661BB" w14:textId="51C1EAE1"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8</w:t>
      </w:r>
      <w:r w:rsidR="00DF6FBA" w:rsidRPr="00DF6FBA">
        <w:rPr>
          <w:rFonts w:ascii="inherit" w:eastAsia="Times New Roman" w:hAnsi="inherit" w:cs="Times New Roman"/>
          <w:b/>
          <w:bCs/>
          <w:color w:val="565656"/>
          <w:szCs w:val="24"/>
          <w:bdr w:val="none" w:sz="0" w:space="0" w:color="auto" w:frame="1"/>
          <w:lang w:eastAsia="fi-FI"/>
        </w:rPr>
        <w:t>.7 Kokouksen johtaminen</w:t>
      </w:r>
    </w:p>
    <w:p w14:paraId="294FF0B7"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Puheenjohtajan tehtävänä on johtaa asioiden käsittelyä sekä pitää huolta järjestyksestä ja ajankäytöstä kokouksessa. Jos sekä puheenjohtaja että varapuheenjohtaja ovat poissa kokouksesta, valitaan kokousta varten tilapäinen puheenjohtaja nuorisovaltuustosta.</w:t>
      </w:r>
    </w:p>
    <w:p w14:paraId="7AD275A4"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Kokouksille valitaan kaksi pöytäkirjantarkastajaa, jotka toimivat tarvittaessa ääntenlaskijoina.</w:t>
      </w:r>
    </w:p>
    <w:p w14:paraId="76F81A9F" w14:textId="574B52C7"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8</w:t>
      </w:r>
      <w:r w:rsidR="00DF6FBA" w:rsidRPr="00DF6FBA">
        <w:rPr>
          <w:rFonts w:ascii="inherit" w:eastAsia="Times New Roman" w:hAnsi="inherit" w:cs="Times New Roman"/>
          <w:b/>
          <w:bCs/>
          <w:color w:val="565656"/>
          <w:szCs w:val="24"/>
          <w:bdr w:val="none" w:sz="0" w:space="0" w:color="auto" w:frame="1"/>
          <w:lang w:eastAsia="fi-FI"/>
        </w:rPr>
        <w:t>.8 Esittely</w:t>
      </w:r>
    </w:p>
    <w:p w14:paraId="27224451"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Käsiteltävät asiat esittelee puheenjohtaja, ellei jonkin asian osalta toisin päätetä. Puheenjohtajan ehdotus on käsittelyn pohjana (pohjaesitys). Jos puheenjohtaja on muuttanut esityslistalla olevaa ehdotustaan ennen kuin kokous on tehnyt päätöksen asiasta, muutettu ehdotus on pohjaehdotus. Jos ehdotus on peruutettu, on asia poistettava esityslistalta, ellei kokous toisin päätä.</w:t>
      </w:r>
    </w:p>
    <w:p w14:paraId="68A3A952" w14:textId="26935C50"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8</w:t>
      </w:r>
      <w:r w:rsidR="00DF6FBA" w:rsidRPr="00DF6FBA">
        <w:rPr>
          <w:rFonts w:ascii="inherit" w:eastAsia="Times New Roman" w:hAnsi="inherit" w:cs="Times New Roman"/>
          <w:b/>
          <w:bCs/>
          <w:color w:val="565656"/>
          <w:szCs w:val="24"/>
          <w:bdr w:val="none" w:sz="0" w:space="0" w:color="auto" w:frame="1"/>
          <w:lang w:eastAsia="fi-FI"/>
        </w:rPr>
        <w:t>.9 Äänestys</w:t>
      </w:r>
    </w:p>
    <w:p w14:paraId="69A39D15"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lastRenderedPageBreak/>
        <w:t>Jos kokouksessa tehdään pohjaehdotuksen vastainen kannatettu muutosehdotus, toimitetaan äänestys kokouksen käsiäänestyksellä. Äänten mennessä tasan, puheenjohtajan ääni ratkaisee.</w:t>
      </w:r>
    </w:p>
    <w:p w14:paraId="44CE16DB" w14:textId="59C0FECC"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8</w:t>
      </w:r>
      <w:r w:rsidR="00DF6FBA" w:rsidRPr="00DF6FBA">
        <w:rPr>
          <w:rFonts w:ascii="inherit" w:eastAsia="Times New Roman" w:hAnsi="inherit" w:cs="Times New Roman"/>
          <w:b/>
          <w:bCs/>
          <w:color w:val="565656"/>
          <w:szCs w:val="24"/>
          <w:bdr w:val="none" w:sz="0" w:space="0" w:color="auto" w:frame="1"/>
          <w:lang w:eastAsia="fi-FI"/>
        </w:rPr>
        <w:t>.10 Henkilövaalit</w:t>
      </w:r>
    </w:p>
    <w:p w14:paraId="314F9C70"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Henkilövaalit toimitetaan suljetulla lippuäänestyksellä. Myös ehdolla olevilla henkilöillä on äänioikeus. Henkilövaalissa tulevat valituiksi se henkilö tai ne henkilöt, jotka ovat saaneet eniten ääniä lukuun ottamatta nuorisovaltuuston 1. ja 2. varapuheenjohtajan valintaa. 1. ja 2. varapuheenjohtaja valitaan samassa vaalitoimituksessa suhteellisella vaalitavalla, jossa jokaisella nuorisovaltuuston jäsenellä on käytettävissään yksi kokonainen ääni (1) ja yksi puolikas ääni (½).</w:t>
      </w:r>
    </w:p>
    <w:p w14:paraId="56313619"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Henkilövaalien tasatilanteessa tuloksen ratkaisee arpa.</w:t>
      </w:r>
    </w:p>
    <w:p w14:paraId="38F54CE0" w14:textId="65676099"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8</w:t>
      </w:r>
      <w:r w:rsidR="00DF6FBA" w:rsidRPr="00DF6FBA">
        <w:rPr>
          <w:rFonts w:ascii="inherit" w:eastAsia="Times New Roman" w:hAnsi="inherit" w:cs="Times New Roman"/>
          <w:b/>
          <w:bCs/>
          <w:color w:val="565656"/>
          <w:szCs w:val="24"/>
          <w:bdr w:val="none" w:sz="0" w:space="0" w:color="auto" w:frame="1"/>
          <w:lang w:eastAsia="fi-FI"/>
        </w:rPr>
        <w:t>.11 Pöytäkirja</w:t>
      </w:r>
    </w:p>
    <w:p w14:paraId="35930784" w14:textId="76D9921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Pöytäkirjan laatii puheenjohtajan johdolla nuorisovaltuuston sihteeri. Puheenjohtaja ja sihteeri allekirjoittavat pöytäkirjan. Sihteeri julkaisee pöytäkirjan sekä huolehtii asiakirjojen säilytyksestä yhdessä ohjaajan kanssa.</w:t>
      </w:r>
    </w:p>
    <w:p w14:paraId="64941A22"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Pöytäkirjan tarkastavat kaksi kokouksessa valittua pöytäkirjan tarkastajaa. Jos pöytäkirjan tarkastajat eivät hyväksy pöytäkirjaa, pöytäkirja tarkastetaan seuraavassa kokouksessa. Tarkastettu pöytäkirja julkaistaan kunnan nettisivuilla muun päätöksentekoa koskevan tiedon yhteydessä.</w:t>
      </w:r>
    </w:p>
    <w:p w14:paraId="20BB799F" w14:textId="59684C9C" w:rsidR="00DF6FBA" w:rsidRPr="00DF6FBA" w:rsidRDefault="0066138B"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8</w:t>
      </w:r>
      <w:r w:rsidR="00DF6FBA" w:rsidRPr="00DF6FBA">
        <w:rPr>
          <w:rFonts w:ascii="inherit" w:eastAsia="Times New Roman" w:hAnsi="inherit" w:cs="Times New Roman"/>
          <w:b/>
          <w:bCs/>
          <w:color w:val="565656"/>
          <w:szCs w:val="24"/>
          <w:bdr w:val="none" w:sz="0" w:space="0" w:color="auto" w:frame="1"/>
          <w:lang w:eastAsia="fi-FI"/>
        </w:rPr>
        <w:t>.12 Kokouspalkkio  </w:t>
      </w:r>
    </w:p>
    <w:p w14:paraId="39F04FDC" w14:textId="640A46DF" w:rsidR="006A6381"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Nuorisovaltuuston jäsenille makset</w:t>
      </w:r>
      <w:r>
        <w:rPr>
          <w:rFonts w:ascii="Source Sans Pro" w:eastAsia="Times New Roman" w:hAnsi="Source Sans Pro" w:cs="Times New Roman"/>
          <w:color w:val="565656"/>
          <w:szCs w:val="24"/>
          <w:lang w:eastAsia="fi-FI"/>
        </w:rPr>
        <w:t xml:space="preserve">tavat kokouspalkkiot noudattavat kunnan yleisiä luottamushenkilöille maksettavia korvauksia. </w:t>
      </w:r>
      <w:r w:rsidRPr="00DF6FBA">
        <w:rPr>
          <w:rFonts w:ascii="Source Sans Pro" w:eastAsia="Times New Roman" w:hAnsi="Source Sans Pro" w:cs="Times New Roman"/>
          <w:color w:val="565656"/>
          <w:szCs w:val="24"/>
          <w:lang w:eastAsia="fi-FI"/>
        </w:rPr>
        <w:t xml:space="preserve"> Nuorisovaltuuston jäsenien tulee toimittaa pankkitilitiedot, verotiedot sekä henkilötiedot </w:t>
      </w:r>
      <w:r>
        <w:rPr>
          <w:rFonts w:ascii="Source Sans Pro" w:eastAsia="Times New Roman" w:hAnsi="Source Sans Pro" w:cs="Times New Roman"/>
          <w:color w:val="565656"/>
          <w:szCs w:val="24"/>
          <w:lang w:eastAsia="fi-FI"/>
        </w:rPr>
        <w:t>kunnan palkanlaskentaan</w:t>
      </w:r>
      <w:r w:rsidRPr="00DF6FBA">
        <w:rPr>
          <w:rFonts w:ascii="Source Sans Pro" w:eastAsia="Times New Roman" w:hAnsi="Source Sans Pro" w:cs="Times New Roman"/>
          <w:color w:val="565656"/>
          <w:szCs w:val="24"/>
          <w:lang w:eastAsia="fi-FI"/>
        </w:rPr>
        <w:t>, joiden perusteella palkkiot voidaan maksaa.</w:t>
      </w:r>
    </w:p>
    <w:p w14:paraId="739A7F8B" w14:textId="4086092B" w:rsidR="006A6381" w:rsidRPr="00DF6FBA" w:rsidRDefault="0066138B" w:rsidP="006A6381">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t>9</w:t>
      </w:r>
      <w:r w:rsidR="006A6381" w:rsidRPr="00DF6FBA">
        <w:rPr>
          <w:rFonts w:ascii="inherit" w:eastAsia="Times New Roman" w:hAnsi="inherit" w:cs="Times New Roman"/>
          <w:b/>
          <w:bCs/>
          <w:color w:val="565656"/>
          <w:szCs w:val="24"/>
          <w:bdr w:val="none" w:sz="0" w:space="0" w:color="auto" w:frame="1"/>
          <w:lang w:eastAsia="fi-FI"/>
        </w:rPr>
        <w:t xml:space="preserve">§ </w:t>
      </w:r>
      <w:r w:rsidR="006A6381">
        <w:rPr>
          <w:rFonts w:ascii="inherit" w:eastAsia="Times New Roman" w:hAnsi="inherit" w:cs="Times New Roman"/>
          <w:b/>
          <w:bCs/>
          <w:color w:val="565656"/>
          <w:szCs w:val="24"/>
          <w:bdr w:val="none" w:sz="0" w:space="0" w:color="auto" w:frame="1"/>
          <w:lang w:eastAsia="fi-FI"/>
        </w:rPr>
        <w:t>Edust</w:t>
      </w:r>
      <w:r w:rsidR="00A3113F">
        <w:rPr>
          <w:rFonts w:ascii="inherit" w:eastAsia="Times New Roman" w:hAnsi="inherit" w:cs="Times New Roman"/>
          <w:b/>
          <w:bCs/>
          <w:color w:val="565656"/>
          <w:szCs w:val="24"/>
          <w:bdr w:val="none" w:sz="0" w:space="0" w:color="auto" w:frame="1"/>
          <w:lang w:eastAsia="fi-FI"/>
        </w:rPr>
        <w:t>us</w:t>
      </w:r>
      <w:r w:rsidR="006A6381">
        <w:rPr>
          <w:rFonts w:ascii="inherit" w:eastAsia="Times New Roman" w:hAnsi="inherit" w:cs="Times New Roman"/>
          <w:b/>
          <w:bCs/>
          <w:color w:val="565656"/>
          <w:szCs w:val="24"/>
          <w:bdr w:val="none" w:sz="0" w:space="0" w:color="auto" w:frame="1"/>
          <w:lang w:eastAsia="fi-FI"/>
        </w:rPr>
        <w:t xml:space="preserve"> toimielimissä</w:t>
      </w:r>
    </w:p>
    <w:p w14:paraId="00D7D888" w14:textId="28DA8F12" w:rsidR="006A6381" w:rsidRDefault="006A6381"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Pr>
          <w:rFonts w:ascii="Source Sans Pro" w:eastAsia="Times New Roman" w:hAnsi="Source Sans Pro" w:cs="Times New Roman"/>
          <w:color w:val="565656"/>
          <w:szCs w:val="24"/>
          <w:lang w:eastAsia="fi-FI"/>
        </w:rPr>
        <w:t>Nuorisovaltuuston valitsemat edustajat osallistuvat Kustavin kunnan toimielinten työskentelyyn siten kuin toimielimet ovat päättäneet.</w:t>
      </w:r>
      <w:r w:rsidR="00A3113F">
        <w:rPr>
          <w:rFonts w:ascii="Source Sans Pro" w:eastAsia="Times New Roman" w:hAnsi="Source Sans Pro" w:cs="Times New Roman"/>
          <w:color w:val="565656"/>
          <w:szCs w:val="24"/>
          <w:lang w:eastAsia="fi-FI"/>
        </w:rPr>
        <w:t xml:space="preserve"> Nuorisovaltuusto valitsee yhden tai kaksi jäsentä kuhunkin sellaiseen toimielimeen, johon toimielin on myöntänyt nuorisovaltuuston jäsenelle puhe- ja läsnäolo-oikeuden. </w:t>
      </w:r>
    </w:p>
    <w:p w14:paraId="4543C7B1" w14:textId="77777777" w:rsidR="00A510C3" w:rsidRDefault="00A510C3"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p>
    <w:p w14:paraId="643C6D8B" w14:textId="77777777" w:rsidR="00265B38" w:rsidRDefault="00265B38"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p>
    <w:p w14:paraId="1D77D55E" w14:textId="24A84A4B" w:rsidR="006A6381" w:rsidRPr="00DF6FBA" w:rsidRDefault="0066138B" w:rsidP="006A6381">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Pr>
          <w:rFonts w:ascii="inherit" w:eastAsia="Times New Roman" w:hAnsi="inherit" w:cs="Times New Roman"/>
          <w:b/>
          <w:bCs/>
          <w:color w:val="565656"/>
          <w:szCs w:val="24"/>
          <w:bdr w:val="none" w:sz="0" w:space="0" w:color="auto" w:frame="1"/>
          <w:lang w:eastAsia="fi-FI"/>
        </w:rPr>
        <w:lastRenderedPageBreak/>
        <w:t>10</w:t>
      </w:r>
      <w:r w:rsidR="006A6381" w:rsidRPr="00DF6FBA">
        <w:rPr>
          <w:rFonts w:ascii="inherit" w:eastAsia="Times New Roman" w:hAnsi="inherit" w:cs="Times New Roman"/>
          <w:b/>
          <w:bCs/>
          <w:color w:val="565656"/>
          <w:szCs w:val="24"/>
          <w:bdr w:val="none" w:sz="0" w:space="0" w:color="auto" w:frame="1"/>
          <w:lang w:eastAsia="fi-FI"/>
        </w:rPr>
        <w:t xml:space="preserve">§ </w:t>
      </w:r>
      <w:r w:rsidR="006A6381">
        <w:rPr>
          <w:rFonts w:ascii="inherit" w:eastAsia="Times New Roman" w:hAnsi="inherit" w:cs="Times New Roman"/>
          <w:b/>
          <w:bCs/>
          <w:color w:val="565656"/>
          <w:szCs w:val="24"/>
          <w:bdr w:val="none" w:sz="0" w:space="0" w:color="auto" w:frame="1"/>
          <w:lang w:eastAsia="fi-FI"/>
        </w:rPr>
        <w:t>Talous</w:t>
      </w:r>
    </w:p>
    <w:p w14:paraId="7E685326" w14:textId="0F524D1A" w:rsidR="006A6381" w:rsidRDefault="006A6381"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Pr>
          <w:rFonts w:ascii="Source Sans Pro" w:eastAsia="Times New Roman" w:hAnsi="Source Sans Pro" w:cs="Times New Roman"/>
          <w:color w:val="565656"/>
          <w:szCs w:val="24"/>
          <w:lang w:eastAsia="fi-FI"/>
        </w:rPr>
        <w:t>Nuorisovaltuusto valmistelee oman talousarvionsa. Nuorisovaltuusto päättää itsenäisesti talousarviossa vuosittain sille osoitettujen määrärahojen käytöstä.</w:t>
      </w:r>
    </w:p>
    <w:p w14:paraId="63648DB9" w14:textId="10CF45DC" w:rsidR="0066138B" w:rsidRPr="00DF6FBA" w:rsidRDefault="0066138B"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Pr>
          <w:rFonts w:ascii="Source Sans Pro" w:eastAsia="Times New Roman" w:hAnsi="Source Sans Pro" w:cs="Times New Roman"/>
          <w:color w:val="565656"/>
          <w:szCs w:val="24"/>
          <w:lang w:eastAsia="fi-FI"/>
        </w:rPr>
        <w:t xml:space="preserve">Kunta maksaa vuosittain jäsenien ja varajäsenien </w:t>
      </w:r>
      <w:r w:rsidRPr="0066138B">
        <w:rPr>
          <w:rFonts w:ascii="Source Sans Pro" w:eastAsia="Times New Roman" w:hAnsi="Source Sans Pro" w:cs="Times New Roman"/>
          <w:color w:val="565656"/>
          <w:szCs w:val="24"/>
          <w:lang w:eastAsia="fi-FI"/>
        </w:rPr>
        <w:t>Suomen Nuorisovaltuustojen Liit</w:t>
      </w:r>
      <w:r>
        <w:rPr>
          <w:rFonts w:ascii="Source Sans Pro" w:eastAsia="Times New Roman" w:hAnsi="Source Sans Pro" w:cs="Times New Roman"/>
          <w:color w:val="565656"/>
          <w:szCs w:val="24"/>
          <w:lang w:eastAsia="fi-FI"/>
        </w:rPr>
        <w:t>on jäsenmaksun.</w:t>
      </w:r>
    </w:p>
    <w:p w14:paraId="4A27B113" w14:textId="40A8AD90"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1</w:t>
      </w:r>
      <w:r w:rsidR="0066138B">
        <w:rPr>
          <w:rFonts w:ascii="inherit" w:eastAsia="Times New Roman" w:hAnsi="inherit" w:cs="Times New Roman"/>
          <w:b/>
          <w:bCs/>
          <w:color w:val="565656"/>
          <w:szCs w:val="24"/>
          <w:bdr w:val="none" w:sz="0" w:space="0" w:color="auto" w:frame="1"/>
          <w:lang w:eastAsia="fi-FI"/>
        </w:rPr>
        <w:t>1</w:t>
      </w:r>
      <w:r w:rsidRPr="00DF6FBA">
        <w:rPr>
          <w:rFonts w:ascii="inherit" w:eastAsia="Times New Roman" w:hAnsi="inherit" w:cs="Times New Roman"/>
          <w:b/>
          <w:bCs/>
          <w:color w:val="565656"/>
          <w:szCs w:val="24"/>
          <w:bdr w:val="none" w:sz="0" w:space="0" w:color="auto" w:frame="1"/>
          <w:lang w:eastAsia="fi-FI"/>
        </w:rPr>
        <w:t>§ Nuoris</w:t>
      </w:r>
      <w:r>
        <w:rPr>
          <w:rFonts w:ascii="inherit" w:eastAsia="Times New Roman" w:hAnsi="inherit" w:cs="Times New Roman"/>
          <w:b/>
          <w:bCs/>
          <w:color w:val="565656"/>
          <w:szCs w:val="24"/>
          <w:bdr w:val="none" w:sz="0" w:space="0" w:color="auto" w:frame="1"/>
          <w:lang w:eastAsia="fi-FI"/>
        </w:rPr>
        <w:t>o</w:t>
      </w:r>
      <w:r w:rsidRPr="00DF6FBA">
        <w:rPr>
          <w:rFonts w:ascii="inherit" w:eastAsia="Times New Roman" w:hAnsi="inherit" w:cs="Times New Roman"/>
          <w:b/>
          <w:bCs/>
          <w:color w:val="565656"/>
          <w:szCs w:val="24"/>
          <w:bdr w:val="none" w:sz="0" w:space="0" w:color="auto" w:frame="1"/>
          <w:lang w:eastAsia="fi-FI"/>
        </w:rPr>
        <w:t>valtuustosta eroaminen</w:t>
      </w:r>
    </w:p>
    <w:p w14:paraId="6FC1128C" w14:textId="77777777"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Nuorisovaltuustosta anotaan eroa kirjallisesti nuorisovaltuustolta ja poisjääneen paikalle siirtyy ensimmäinen varajäsen.</w:t>
      </w:r>
    </w:p>
    <w:p w14:paraId="5CF16D3C" w14:textId="73FA1EDA" w:rsidR="00DF6FBA" w:rsidRPr="00DF6FBA" w:rsidRDefault="00DF6FBA" w:rsidP="00DF6FBA">
      <w:pPr>
        <w:shd w:val="clear" w:color="auto" w:fill="FFFFFF"/>
        <w:spacing w:after="0" w:line="360" w:lineRule="atLeast"/>
        <w:textAlignment w:val="baseline"/>
        <w:rPr>
          <w:rFonts w:ascii="Source Sans Pro" w:eastAsia="Times New Roman" w:hAnsi="Source Sans Pro" w:cs="Times New Roman"/>
          <w:color w:val="565656"/>
          <w:szCs w:val="24"/>
          <w:lang w:eastAsia="fi-FI"/>
        </w:rPr>
      </w:pPr>
      <w:r w:rsidRPr="00DF6FBA">
        <w:rPr>
          <w:rFonts w:ascii="inherit" w:eastAsia="Times New Roman" w:hAnsi="inherit" w:cs="Times New Roman"/>
          <w:b/>
          <w:bCs/>
          <w:color w:val="565656"/>
          <w:szCs w:val="24"/>
          <w:bdr w:val="none" w:sz="0" w:space="0" w:color="auto" w:frame="1"/>
          <w:lang w:eastAsia="fi-FI"/>
        </w:rPr>
        <w:t>1</w:t>
      </w:r>
      <w:r w:rsidR="0066138B">
        <w:rPr>
          <w:rFonts w:ascii="inherit" w:eastAsia="Times New Roman" w:hAnsi="inherit" w:cs="Times New Roman"/>
          <w:b/>
          <w:bCs/>
          <w:color w:val="565656"/>
          <w:szCs w:val="24"/>
          <w:bdr w:val="none" w:sz="0" w:space="0" w:color="auto" w:frame="1"/>
          <w:lang w:eastAsia="fi-FI"/>
        </w:rPr>
        <w:t>2</w:t>
      </w:r>
      <w:r w:rsidRPr="00DF6FBA">
        <w:rPr>
          <w:rFonts w:ascii="inherit" w:eastAsia="Times New Roman" w:hAnsi="inherit" w:cs="Times New Roman"/>
          <w:b/>
          <w:bCs/>
          <w:color w:val="565656"/>
          <w:szCs w:val="24"/>
          <w:bdr w:val="none" w:sz="0" w:space="0" w:color="auto" w:frame="1"/>
          <w:lang w:eastAsia="fi-FI"/>
        </w:rPr>
        <w:t>§ Toimintasäännön tarkastaminen</w:t>
      </w:r>
    </w:p>
    <w:p w14:paraId="34F871B0" w14:textId="3EA898EE" w:rsidR="00DF6FBA" w:rsidRPr="00DF6FBA" w:rsidRDefault="00DF6FBA" w:rsidP="00DF6FBA">
      <w:pPr>
        <w:shd w:val="clear" w:color="auto" w:fill="FFFFFF"/>
        <w:spacing w:after="360" w:line="360" w:lineRule="atLeast"/>
        <w:textAlignment w:val="baseline"/>
        <w:rPr>
          <w:rFonts w:ascii="Source Sans Pro" w:eastAsia="Times New Roman" w:hAnsi="Source Sans Pro" w:cs="Times New Roman"/>
          <w:color w:val="565656"/>
          <w:szCs w:val="24"/>
          <w:lang w:eastAsia="fi-FI"/>
        </w:rPr>
      </w:pPr>
      <w:r w:rsidRPr="00DF6FBA">
        <w:rPr>
          <w:rFonts w:ascii="Source Sans Pro" w:eastAsia="Times New Roman" w:hAnsi="Source Sans Pro" w:cs="Times New Roman"/>
          <w:color w:val="565656"/>
          <w:szCs w:val="24"/>
          <w:lang w:eastAsia="fi-FI"/>
        </w:rPr>
        <w:t xml:space="preserve">Nuorisovaltuusto tarkentaa tarvittaessa toimintasääntöään tehden siitä muutosesityksen </w:t>
      </w:r>
      <w:r w:rsidR="004453EF">
        <w:rPr>
          <w:rFonts w:ascii="Source Sans Pro" w:eastAsia="Times New Roman" w:hAnsi="Source Sans Pro" w:cs="Times New Roman"/>
          <w:color w:val="565656"/>
          <w:szCs w:val="24"/>
          <w:lang w:eastAsia="fi-FI"/>
        </w:rPr>
        <w:t>hyvinvointikoordinaattorille</w:t>
      </w:r>
    </w:p>
    <w:p w14:paraId="62A09CF3" w14:textId="77777777" w:rsidR="006224EA" w:rsidRDefault="006224EA"/>
    <w:sectPr w:rsidR="006224E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95A3C"/>
    <w:multiLevelType w:val="multilevel"/>
    <w:tmpl w:val="F716C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5C04D9"/>
    <w:multiLevelType w:val="multilevel"/>
    <w:tmpl w:val="2B3C23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7513775">
    <w:abstractNumId w:val="0"/>
  </w:num>
  <w:num w:numId="2" w16cid:durableId="365957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BA"/>
    <w:rsid w:val="00206F71"/>
    <w:rsid w:val="00265B38"/>
    <w:rsid w:val="003F0657"/>
    <w:rsid w:val="004453EF"/>
    <w:rsid w:val="005C6675"/>
    <w:rsid w:val="006224EA"/>
    <w:rsid w:val="0066138B"/>
    <w:rsid w:val="006A6381"/>
    <w:rsid w:val="00917A05"/>
    <w:rsid w:val="0096139D"/>
    <w:rsid w:val="00A24359"/>
    <w:rsid w:val="00A3113F"/>
    <w:rsid w:val="00A510C3"/>
    <w:rsid w:val="00B402D5"/>
    <w:rsid w:val="00C33584"/>
    <w:rsid w:val="00C64F17"/>
    <w:rsid w:val="00DF6F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3606"/>
  <w15:chartTrackingRefBased/>
  <w15:docId w15:val="{64A7E8F9-379D-415A-BC3E-3300BBC5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A6381"/>
    <w:pPr>
      <w:spacing w:after="200" w:line="276" w:lineRule="auto"/>
    </w:pPr>
    <w:rPr>
      <w:rFonts w:ascii="Times New Roman" w:hAnsi="Times New Roman"/>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1427</Words>
  <Characters>11565</Characters>
  <Application>Microsoft Office Word</Application>
  <DocSecurity>0</DocSecurity>
  <Lines>96</Lines>
  <Paragraphs>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Malmelin</dc:creator>
  <cp:keywords/>
  <dc:description/>
  <cp:lastModifiedBy>Markus Malmelin</cp:lastModifiedBy>
  <cp:revision>3</cp:revision>
  <dcterms:created xsi:type="dcterms:W3CDTF">2024-01-05T08:20:00Z</dcterms:created>
  <dcterms:modified xsi:type="dcterms:W3CDTF">2024-01-05T08:35:00Z</dcterms:modified>
</cp:coreProperties>
</file>